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F" w:rsidRDefault="0026373F" w:rsidP="0026373F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73F">
        <w:rPr>
          <w:rFonts w:ascii="Times New Roman" w:hAnsi="Times New Roman" w:cs="Times New Roman"/>
          <w:b/>
          <w:sz w:val="36"/>
          <w:szCs w:val="36"/>
        </w:rPr>
        <w:t>Сидим дома за шахматной доской!</w:t>
      </w:r>
    </w:p>
    <w:p w:rsidR="00865877" w:rsidRDefault="00865877" w:rsidP="0026373F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Межрегиональный гроссмейстерский центр</w:t>
      </w:r>
    </w:p>
    <w:p w:rsidR="00865877" w:rsidRDefault="00865877" w:rsidP="0026373F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«Школа юных Чемпионов»</w:t>
      </w:r>
    </w:p>
    <w:p w:rsidR="0026373F" w:rsidRDefault="0026373F" w:rsidP="0026373F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Принцип работы школы: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1. Основная проблема всех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65877">
        <w:rPr>
          <w:rFonts w:ascii="Times New Roman" w:hAnsi="Times New Roman" w:cs="Times New Roman"/>
          <w:sz w:val="28"/>
          <w:szCs w:val="28"/>
        </w:rPr>
        <w:t>, что там присутствуют участ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5877">
        <w:rPr>
          <w:rFonts w:ascii="Times New Roman" w:hAnsi="Times New Roman" w:cs="Times New Roman"/>
          <w:sz w:val="28"/>
          <w:szCs w:val="28"/>
        </w:rPr>
        <w:t>ики разной квалификации, поэтому материал для кого то слишком сложен, кому то известен. В н</w:t>
      </w:r>
      <w:bookmarkStart w:id="0" w:name="_GoBack"/>
      <w:bookmarkEnd w:id="0"/>
      <w:r w:rsidRPr="00865877">
        <w:rPr>
          <w:rFonts w:ascii="Times New Roman" w:hAnsi="Times New Roman" w:cs="Times New Roman"/>
          <w:sz w:val="28"/>
          <w:szCs w:val="28"/>
        </w:rPr>
        <w:t>ашей Школе участники разбиваются по возрасту и классическому рейтингу</w:t>
      </w:r>
      <w:r>
        <w:rPr>
          <w:rFonts w:ascii="Times New Roman" w:hAnsi="Times New Roman" w:cs="Times New Roman"/>
          <w:sz w:val="28"/>
          <w:szCs w:val="28"/>
        </w:rPr>
        <w:t xml:space="preserve"> ФШР и ЭЛО</w:t>
      </w:r>
      <w:r w:rsidRPr="00865877">
        <w:rPr>
          <w:rFonts w:ascii="Times New Roman" w:hAnsi="Times New Roman" w:cs="Times New Roman"/>
          <w:sz w:val="28"/>
          <w:szCs w:val="28"/>
        </w:rPr>
        <w:t>, что позволяет максимально точно подобрать уровень материала.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2. Две тренировки в неделю по группам - вторник и четверг в 17.00.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3. Общая лекция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877">
        <w:rPr>
          <w:rFonts w:ascii="Times New Roman" w:hAnsi="Times New Roman" w:cs="Times New Roman"/>
          <w:sz w:val="28"/>
          <w:szCs w:val="28"/>
        </w:rPr>
        <w:t xml:space="preserve"> для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877">
        <w:rPr>
          <w:rFonts w:ascii="Times New Roman" w:hAnsi="Times New Roman" w:cs="Times New Roman"/>
          <w:sz w:val="28"/>
          <w:szCs w:val="28"/>
        </w:rPr>
        <w:t xml:space="preserve"> кто желает - суббота 12.00.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Стоимость</w:t>
      </w:r>
      <w:proofErr w:type="gramStart"/>
      <w:r w:rsidRPr="008658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5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1. Участие в лекциях - </w:t>
      </w:r>
      <w:r w:rsidRPr="00865877">
        <w:rPr>
          <w:rFonts w:ascii="Times New Roman" w:hAnsi="Times New Roman" w:cs="Times New Roman"/>
          <w:b/>
          <w:sz w:val="28"/>
          <w:szCs w:val="28"/>
        </w:rPr>
        <w:t>100</w:t>
      </w:r>
      <w:r w:rsidRPr="00865877">
        <w:rPr>
          <w:rFonts w:ascii="Times New Roman" w:hAnsi="Times New Roman" w:cs="Times New Roman"/>
          <w:sz w:val="28"/>
          <w:szCs w:val="28"/>
        </w:rPr>
        <w:t xml:space="preserve"> рублей за академический час (45 мин),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стоимость  тренировки в 2 академических часа - </w:t>
      </w:r>
      <w:r w:rsidRPr="00865877">
        <w:rPr>
          <w:rFonts w:ascii="Times New Roman" w:hAnsi="Times New Roman" w:cs="Times New Roman"/>
          <w:b/>
          <w:sz w:val="28"/>
          <w:szCs w:val="28"/>
        </w:rPr>
        <w:t>200</w:t>
      </w:r>
      <w:r w:rsidRPr="008658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2. Обучение в Школе - </w:t>
      </w:r>
      <w:r w:rsidRPr="00865877">
        <w:rPr>
          <w:rFonts w:ascii="Times New Roman" w:hAnsi="Times New Roman" w:cs="Times New Roman"/>
          <w:b/>
          <w:sz w:val="28"/>
          <w:szCs w:val="28"/>
        </w:rPr>
        <w:t>100</w:t>
      </w:r>
      <w:r w:rsidRPr="00865877">
        <w:rPr>
          <w:rFonts w:ascii="Times New Roman" w:hAnsi="Times New Roman" w:cs="Times New Roman"/>
          <w:sz w:val="28"/>
          <w:szCs w:val="28"/>
        </w:rPr>
        <w:t xml:space="preserve"> рублей за тренировку.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подведение и анализ результатов участника на каждой лекции,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высылку домашнего </w:t>
      </w:r>
      <w:r>
        <w:rPr>
          <w:rFonts w:ascii="Times New Roman" w:hAnsi="Times New Roman" w:cs="Times New Roman"/>
          <w:sz w:val="28"/>
          <w:szCs w:val="28"/>
        </w:rPr>
        <w:t>занятия после каждой лекции (8 г</w:t>
      </w:r>
      <w:r w:rsidRPr="00865877">
        <w:rPr>
          <w:rFonts w:ascii="Times New Roman" w:hAnsi="Times New Roman" w:cs="Times New Roman"/>
          <w:sz w:val="28"/>
          <w:szCs w:val="28"/>
        </w:rPr>
        <w:t>рупповых лекций в месяц),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разбор домашнего задания,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>индивидуальные рекомендации по итогам тренировок каждому ученику. </w:t>
      </w:r>
    </w:p>
    <w:p w:rsidR="00865877" w:rsidRP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77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>
        <w:rPr>
          <w:rFonts w:ascii="Times New Roman" w:hAnsi="Times New Roman" w:cs="Times New Roman"/>
          <w:sz w:val="28"/>
          <w:szCs w:val="28"/>
        </w:rPr>
        <w:t>стоимость обучения</w:t>
      </w:r>
      <w:r w:rsidRPr="0086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Межрегиональном гроссмейстерском центре  «Школа юных Чемпионов» в группе </w:t>
      </w:r>
      <w:r w:rsidRPr="0086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7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877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865877">
        <w:rPr>
          <w:rFonts w:ascii="Times New Roman" w:hAnsi="Times New Roman" w:cs="Times New Roman"/>
          <w:b/>
          <w:sz w:val="28"/>
          <w:szCs w:val="28"/>
        </w:rPr>
        <w:t>2400</w:t>
      </w:r>
      <w:r w:rsidRPr="008658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5877" w:rsidRDefault="00865877" w:rsidP="008658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по  онлайн-трениров</w:t>
      </w:r>
      <w:r w:rsidRPr="008658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65877">
        <w:rPr>
          <w:rFonts w:ascii="Times New Roman" w:hAnsi="Times New Roman" w:cs="Times New Roman"/>
          <w:sz w:val="28"/>
          <w:szCs w:val="28"/>
        </w:rPr>
        <w:t xml:space="preserve"> в МГЦ "Школа юных Чемпионов" и участия в лекциях можно уточнить у руководителя Школы Москвина Алексей Станиславовича, e-</w:t>
      </w:r>
      <w:proofErr w:type="spellStart"/>
      <w:r w:rsidRPr="008658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65877">
        <w:rPr>
          <w:rFonts w:ascii="Times New Roman" w:hAnsi="Times New Roman" w:cs="Times New Roman"/>
          <w:sz w:val="28"/>
          <w:szCs w:val="28"/>
        </w:rPr>
        <w:t>: almoscvin@yandex.ru </w:t>
      </w:r>
    </w:p>
    <w:p w:rsidR="009922EA" w:rsidRPr="00865877" w:rsidRDefault="009922EA" w:rsidP="0086587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7">
        <w:rPr>
          <w:rFonts w:ascii="Times New Roman" w:hAnsi="Times New Roman" w:cs="Times New Roman"/>
          <w:b/>
          <w:sz w:val="28"/>
          <w:szCs w:val="28"/>
        </w:rPr>
        <w:t>Сидим дома за шахматной доской!</w:t>
      </w:r>
    </w:p>
    <w:p w:rsidR="00C35BDB" w:rsidRPr="00865877" w:rsidRDefault="009922EA" w:rsidP="0086587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7">
        <w:rPr>
          <w:rFonts w:ascii="Times New Roman" w:hAnsi="Times New Roman" w:cs="Times New Roman"/>
          <w:b/>
          <w:sz w:val="28"/>
          <w:szCs w:val="28"/>
        </w:rPr>
        <w:t>Всем здоровья!</w:t>
      </w:r>
    </w:p>
    <w:sectPr w:rsidR="00C35BDB" w:rsidRPr="00865877" w:rsidSect="00084F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7"/>
    <w:rsid w:val="000412BF"/>
    <w:rsid w:val="00084F21"/>
    <w:rsid w:val="000C098D"/>
    <w:rsid w:val="002246C9"/>
    <w:rsid w:val="0026373F"/>
    <w:rsid w:val="002A7FB9"/>
    <w:rsid w:val="003C6B56"/>
    <w:rsid w:val="00447463"/>
    <w:rsid w:val="004503F8"/>
    <w:rsid w:val="005B2C13"/>
    <w:rsid w:val="005E02DD"/>
    <w:rsid w:val="0066679A"/>
    <w:rsid w:val="00714E2D"/>
    <w:rsid w:val="00737E74"/>
    <w:rsid w:val="007A5018"/>
    <w:rsid w:val="007A5807"/>
    <w:rsid w:val="00806166"/>
    <w:rsid w:val="008247EE"/>
    <w:rsid w:val="00865877"/>
    <w:rsid w:val="009922EA"/>
    <w:rsid w:val="00A26367"/>
    <w:rsid w:val="00A541C9"/>
    <w:rsid w:val="00BC2D95"/>
    <w:rsid w:val="00C35BDB"/>
    <w:rsid w:val="00C546C1"/>
    <w:rsid w:val="00C83607"/>
    <w:rsid w:val="00D13061"/>
    <w:rsid w:val="00E85F54"/>
    <w:rsid w:val="00E93597"/>
    <w:rsid w:val="00F20096"/>
    <w:rsid w:val="00FB31DF"/>
    <w:rsid w:val="1FB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2020-04-12T11:13:00Z</dcterms:created>
  <dcterms:modified xsi:type="dcterms:W3CDTF">2020-04-12T11:13:00Z</dcterms:modified>
</cp:coreProperties>
</file>