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7C659" w14:textId="77777777" w:rsidR="00BC1666" w:rsidRDefault="00BC1666"/>
    <w:tbl>
      <w:tblPr>
        <w:tblStyle w:val="a6"/>
        <w:tblpPr w:leftFromText="180" w:rightFromText="180" w:vertAnchor="text" w:horzAnchor="margin" w:tblpXSpec="center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4083" w14:paraId="655118E8" w14:textId="77777777" w:rsidTr="00B45033">
        <w:tc>
          <w:tcPr>
            <w:tcW w:w="4785" w:type="dxa"/>
          </w:tcPr>
          <w:p w14:paraId="5B41219E" w14:textId="77777777"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346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6B7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6CB389B4" w14:textId="77777777"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46B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</w:p>
          <w:p w14:paraId="3EB6C064" w14:textId="77777777"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46B7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</w:p>
          <w:p w14:paraId="03FF9BDE" w14:textId="77777777"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46B7">
              <w:rPr>
                <w:rFonts w:ascii="Times New Roman" w:hAnsi="Times New Roman"/>
                <w:sz w:val="28"/>
                <w:szCs w:val="28"/>
              </w:rPr>
              <w:t xml:space="preserve">по физической культуре и спорту мэрии города Ярославля </w:t>
            </w:r>
          </w:p>
          <w:p w14:paraId="000B3778" w14:textId="77777777" w:rsid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95BA353" w14:textId="77777777"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B9591DA" w14:textId="77777777" w:rsidR="006346B7" w:rsidRP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409327D" w14:textId="3C5B97C1" w:rsidR="006D4083" w:rsidRDefault="00F765F1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6346B7" w:rsidRPr="006346B7">
              <w:rPr>
                <w:rFonts w:ascii="Times New Roman" w:hAnsi="Times New Roman"/>
                <w:sz w:val="28"/>
                <w:szCs w:val="28"/>
              </w:rPr>
              <w:t xml:space="preserve">______________  А.Е. </w:t>
            </w:r>
            <w:proofErr w:type="spellStart"/>
            <w:r w:rsidR="006346B7" w:rsidRPr="006346B7">
              <w:rPr>
                <w:rFonts w:ascii="Times New Roman" w:hAnsi="Times New Roman"/>
                <w:sz w:val="28"/>
                <w:szCs w:val="28"/>
              </w:rPr>
              <w:t>Легус</w:t>
            </w:r>
            <w:proofErr w:type="spellEnd"/>
          </w:p>
        </w:tc>
        <w:tc>
          <w:tcPr>
            <w:tcW w:w="4786" w:type="dxa"/>
          </w:tcPr>
          <w:p w14:paraId="3FE2942A" w14:textId="77777777" w:rsidR="006D4083" w:rsidRPr="00E03DE9" w:rsidRDefault="006D4083" w:rsidP="006D408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03DE9">
              <w:rPr>
                <w:rFonts w:ascii="Times New Roman" w:hAnsi="Times New Roman"/>
                <w:b/>
                <w:sz w:val="28"/>
                <w:szCs w:val="28"/>
              </w:rPr>
              <w:t>УТВЕРЖДАЮ»</w:t>
            </w:r>
          </w:p>
          <w:p w14:paraId="745CD368" w14:textId="05A9D15E" w:rsidR="00362435" w:rsidRDefault="00267B2B" w:rsidP="000F22D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 w:rsidR="006D4083" w:rsidRPr="00E03DE9">
              <w:rPr>
                <w:rFonts w:ascii="Times New Roman" w:hAnsi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D4083" w:rsidRPr="00E03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8273485" w14:textId="77777777" w:rsidR="006D4083" w:rsidRDefault="00362435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2435">
              <w:rPr>
                <w:rFonts w:ascii="Times New Roman" w:hAnsi="Times New Roman"/>
                <w:sz w:val="28"/>
                <w:szCs w:val="28"/>
              </w:rPr>
              <w:t xml:space="preserve">Ярославской области </w:t>
            </w:r>
          </w:p>
          <w:p w14:paraId="03168FFD" w14:textId="77777777" w:rsidR="00267B2B" w:rsidRDefault="00267B2B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39E7CD5" w14:textId="77777777" w:rsidR="00267B2B" w:rsidRDefault="00267B2B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FA03BF6" w14:textId="77777777" w:rsidR="001778F7" w:rsidRDefault="001778F7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02C74B8" w14:textId="77777777" w:rsidR="000F22D2" w:rsidRDefault="000F22D2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227B965" w14:textId="77777777" w:rsidR="00267B2B" w:rsidRPr="00E03DE9" w:rsidRDefault="00267B2B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9002326" w14:textId="520D3F74" w:rsidR="006D4083" w:rsidRDefault="00F765F1" w:rsidP="00EF33E4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6D4083" w:rsidRPr="00E03DE9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EF33E4">
              <w:rPr>
                <w:rFonts w:ascii="Times New Roman" w:hAnsi="Times New Roman"/>
                <w:sz w:val="28"/>
                <w:szCs w:val="28"/>
              </w:rPr>
              <w:t>Д.А</w:t>
            </w:r>
            <w:r w:rsidR="006D40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F33E4">
              <w:rPr>
                <w:rFonts w:ascii="Times New Roman" w:hAnsi="Times New Roman"/>
                <w:sz w:val="28"/>
                <w:szCs w:val="28"/>
              </w:rPr>
              <w:t>Салтыков</w:t>
            </w:r>
          </w:p>
        </w:tc>
      </w:tr>
      <w:tr w:rsidR="006D4083" w14:paraId="49C8EFE2" w14:textId="77777777" w:rsidTr="00B45033">
        <w:tc>
          <w:tcPr>
            <w:tcW w:w="4785" w:type="dxa"/>
          </w:tcPr>
          <w:p w14:paraId="73356DA5" w14:textId="77777777"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63BC4C53" w14:textId="77777777"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083" w14:paraId="6C7ED443" w14:textId="77777777" w:rsidTr="00B45033">
        <w:tc>
          <w:tcPr>
            <w:tcW w:w="4785" w:type="dxa"/>
          </w:tcPr>
          <w:p w14:paraId="3CA781E0" w14:textId="77777777"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2E40E0" w14:textId="77777777" w:rsidR="006D4083" w:rsidRPr="002E58C1" w:rsidRDefault="006D4083" w:rsidP="006D408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E58C1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667B8453" w14:textId="77777777" w:rsidR="006D4083" w:rsidRPr="002E58C1" w:rsidRDefault="006D4083" w:rsidP="006D408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9051C6" w14:textId="77777777" w:rsidR="006D4083" w:rsidRPr="002E58C1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8C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5A9DF444" w14:textId="77777777"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8C1">
              <w:rPr>
                <w:rFonts w:ascii="Times New Roman" w:hAnsi="Times New Roman"/>
                <w:sz w:val="28"/>
                <w:szCs w:val="28"/>
              </w:rPr>
              <w:t>Муниципального учреждения «Спортивная школа № 16»</w:t>
            </w:r>
          </w:p>
          <w:p w14:paraId="78B0BEA6" w14:textId="77777777"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F8EE05D" w14:textId="77777777"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7422595" w14:textId="77777777" w:rsidR="006D4083" w:rsidRPr="002E58C1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FA877C7" w14:textId="20D9A8AC"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2E58C1">
              <w:rPr>
                <w:rFonts w:ascii="Times New Roman" w:hAnsi="Times New Roman"/>
                <w:sz w:val="28"/>
                <w:szCs w:val="28"/>
              </w:rPr>
              <w:t xml:space="preserve">____________  Д.А. </w:t>
            </w:r>
            <w:proofErr w:type="spellStart"/>
            <w:r w:rsidRPr="002E58C1">
              <w:rPr>
                <w:rFonts w:ascii="Times New Roman" w:hAnsi="Times New Roman"/>
                <w:sz w:val="28"/>
                <w:szCs w:val="28"/>
              </w:rPr>
              <w:t>Литаров</w:t>
            </w:r>
            <w:proofErr w:type="spellEnd"/>
          </w:p>
        </w:tc>
        <w:tc>
          <w:tcPr>
            <w:tcW w:w="4786" w:type="dxa"/>
          </w:tcPr>
          <w:p w14:paraId="5D080567" w14:textId="77777777" w:rsidR="006D4083" w:rsidRDefault="006D4083" w:rsidP="006D408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C420C7" w14:textId="77777777" w:rsidR="006346B7" w:rsidRPr="00E03DE9" w:rsidRDefault="006346B7" w:rsidP="006346B7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03DE9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5A2A3C65" w14:textId="77777777" w:rsidR="006346B7" w:rsidRPr="00E03DE9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</w:p>
          <w:p w14:paraId="215BE12F" w14:textId="77777777" w:rsid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егиональной </w:t>
            </w:r>
          </w:p>
          <w:p w14:paraId="5CDA9087" w14:textId="77777777" w:rsid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общественной организации </w:t>
            </w:r>
          </w:p>
          <w:p w14:paraId="47E77DAF" w14:textId="77777777" w:rsidR="006346B7" w:rsidRPr="00E03DE9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DE9">
              <w:rPr>
                <w:rFonts w:ascii="Times New Roman" w:hAnsi="Times New Roman"/>
                <w:sz w:val="28"/>
                <w:szCs w:val="28"/>
              </w:rPr>
              <w:t>«Спортивная федерация шахмат Ярославской области»</w:t>
            </w:r>
          </w:p>
          <w:p w14:paraId="16CD78F8" w14:textId="77777777" w:rsidR="006346B7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3A68620" w14:textId="77777777" w:rsidR="006346B7" w:rsidRPr="00E03DE9" w:rsidRDefault="006346B7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6747722" w14:textId="253E475A" w:rsidR="006346B7" w:rsidRDefault="00F765F1" w:rsidP="006346B7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</w:t>
            </w:r>
            <w:r w:rsidR="006346B7" w:rsidRPr="00E03DE9">
              <w:rPr>
                <w:rFonts w:ascii="Times New Roman" w:hAnsi="Times New Roman"/>
                <w:sz w:val="28"/>
                <w:szCs w:val="28"/>
              </w:rPr>
              <w:t>____________ А.С. Москвин</w:t>
            </w:r>
          </w:p>
          <w:p w14:paraId="3D0B1058" w14:textId="77777777" w:rsidR="006D4083" w:rsidRDefault="006D4083" w:rsidP="006346B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A1F571" w14:textId="77777777" w:rsidR="005A6628" w:rsidRPr="00602CED" w:rsidRDefault="005A6628" w:rsidP="005A6628">
      <w:pPr>
        <w:rPr>
          <w:szCs w:val="28"/>
        </w:rPr>
      </w:pPr>
    </w:p>
    <w:p w14:paraId="5851C77E" w14:textId="77777777" w:rsidR="000876D1" w:rsidRDefault="000876D1" w:rsidP="005A6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F05A3" w14:textId="77777777" w:rsidR="005A6628" w:rsidRPr="005A6628" w:rsidRDefault="00490A24" w:rsidP="005A6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C682863" w14:textId="77777777" w:rsidR="0053350B" w:rsidRDefault="006346B7" w:rsidP="00983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90A24" w:rsidRPr="00490A24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</w:t>
      </w:r>
      <w:r w:rsidR="001616F5">
        <w:rPr>
          <w:rFonts w:ascii="Times New Roman" w:hAnsi="Times New Roman" w:cs="Times New Roman"/>
          <w:b/>
          <w:bCs/>
          <w:sz w:val="28"/>
          <w:szCs w:val="28"/>
        </w:rPr>
        <w:t>Чемпионата</w:t>
      </w:r>
      <w:r w:rsidR="00E052FA">
        <w:rPr>
          <w:rFonts w:ascii="Times New Roman" w:hAnsi="Times New Roman" w:cs="Times New Roman"/>
          <w:b/>
          <w:bCs/>
          <w:sz w:val="28"/>
          <w:szCs w:val="28"/>
        </w:rPr>
        <w:t xml:space="preserve"> Ярославс</w:t>
      </w:r>
      <w:r w:rsidR="00983359">
        <w:rPr>
          <w:rFonts w:ascii="Times New Roman" w:hAnsi="Times New Roman" w:cs="Times New Roman"/>
          <w:b/>
          <w:bCs/>
          <w:sz w:val="28"/>
          <w:szCs w:val="28"/>
        </w:rPr>
        <w:t>кой о</w:t>
      </w:r>
      <w:r w:rsidR="0053350B">
        <w:rPr>
          <w:rFonts w:ascii="Times New Roman" w:hAnsi="Times New Roman" w:cs="Times New Roman"/>
          <w:b/>
          <w:bCs/>
          <w:sz w:val="28"/>
          <w:szCs w:val="28"/>
        </w:rPr>
        <w:t>бласти</w:t>
      </w:r>
    </w:p>
    <w:p w14:paraId="22E24691" w14:textId="3C5AD48C" w:rsidR="00983359" w:rsidRDefault="00583636" w:rsidP="00983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шахматам</w:t>
      </w:r>
      <w:r w:rsidR="006346B7">
        <w:rPr>
          <w:rFonts w:ascii="Times New Roman" w:hAnsi="Times New Roman" w:cs="Times New Roman"/>
          <w:b/>
          <w:bCs/>
          <w:sz w:val="28"/>
          <w:szCs w:val="28"/>
        </w:rPr>
        <w:t xml:space="preserve"> среди мужчин, женщин и ветеранов</w:t>
      </w:r>
    </w:p>
    <w:p w14:paraId="5DB9F207" w14:textId="77777777" w:rsidR="00490A24" w:rsidRDefault="00490A24" w:rsidP="00490A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6F014" w14:textId="77777777" w:rsidR="00490A24" w:rsidRDefault="00490A24" w:rsidP="00490A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4FA91" w14:textId="77777777" w:rsidR="00490A24" w:rsidRPr="00E12F26" w:rsidRDefault="00490A24" w:rsidP="00490A2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FD7B91" w14:textId="77777777" w:rsidR="005A6628" w:rsidRPr="005A6628" w:rsidRDefault="005A6628" w:rsidP="005A6628">
      <w:pPr>
        <w:rPr>
          <w:rFonts w:ascii="Times New Roman" w:hAnsi="Times New Roman" w:cs="Times New Roman"/>
          <w:sz w:val="28"/>
          <w:szCs w:val="28"/>
        </w:rPr>
      </w:pPr>
    </w:p>
    <w:p w14:paraId="3E3FB9CB" w14:textId="3564F8C2" w:rsidR="005A6628" w:rsidRPr="005A6628" w:rsidRDefault="00583636" w:rsidP="00583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636">
        <w:rPr>
          <w:rFonts w:ascii="Times New Roman" w:hAnsi="Times New Roman"/>
          <w:kern w:val="1"/>
          <w:sz w:val="28"/>
          <w:szCs w:val="32"/>
          <w:lang w:eastAsia="ar-SA"/>
        </w:rPr>
        <w:t>0880012811Я</w:t>
      </w:r>
    </w:p>
    <w:p w14:paraId="2DC76528" w14:textId="77777777" w:rsidR="005A6628" w:rsidRPr="005A6628" w:rsidRDefault="005A6628" w:rsidP="005A6628">
      <w:pPr>
        <w:rPr>
          <w:rFonts w:ascii="Times New Roman" w:hAnsi="Times New Roman" w:cs="Times New Roman"/>
          <w:sz w:val="28"/>
          <w:szCs w:val="28"/>
        </w:rPr>
      </w:pPr>
    </w:p>
    <w:p w14:paraId="55808326" w14:textId="77777777" w:rsidR="005A6628" w:rsidRDefault="005A6628" w:rsidP="005A6628">
      <w:pPr>
        <w:rPr>
          <w:rFonts w:ascii="Times New Roman" w:hAnsi="Times New Roman" w:cs="Times New Roman"/>
          <w:sz w:val="28"/>
          <w:szCs w:val="28"/>
        </w:rPr>
      </w:pPr>
    </w:p>
    <w:p w14:paraId="3E343DEB" w14:textId="77777777" w:rsidR="000876D1" w:rsidRDefault="000876D1" w:rsidP="000876D1">
      <w:pPr>
        <w:rPr>
          <w:rFonts w:ascii="Times New Roman" w:hAnsi="Times New Roman" w:cs="Times New Roman"/>
          <w:b/>
          <w:sz w:val="28"/>
          <w:szCs w:val="28"/>
        </w:rPr>
      </w:pPr>
    </w:p>
    <w:p w14:paraId="0224D57E" w14:textId="77777777" w:rsidR="009807DD" w:rsidRDefault="009807DD" w:rsidP="000876D1">
      <w:pPr>
        <w:rPr>
          <w:rFonts w:ascii="Times New Roman" w:hAnsi="Times New Roman" w:cs="Times New Roman"/>
          <w:b/>
          <w:sz w:val="28"/>
          <w:szCs w:val="28"/>
        </w:rPr>
      </w:pPr>
    </w:p>
    <w:p w14:paraId="75383689" w14:textId="77777777" w:rsidR="000876D1" w:rsidRDefault="000876D1" w:rsidP="000876D1">
      <w:pPr>
        <w:rPr>
          <w:rFonts w:ascii="Times New Roman" w:hAnsi="Times New Roman" w:cs="Times New Roman"/>
          <w:b/>
          <w:sz w:val="28"/>
          <w:szCs w:val="28"/>
        </w:rPr>
      </w:pPr>
    </w:p>
    <w:p w14:paraId="089121A1" w14:textId="180090BF" w:rsidR="001616F5" w:rsidRDefault="00E052FA" w:rsidP="005A6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64C51">
        <w:rPr>
          <w:rFonts w:ascii="Times New Roman" w:hAnsi="Times New Roman" w:cs="Times New Roman"/>
          <w:b/>
          <w:sz w:val="28"/>
          <w:szCs w:val="28"/>
        </w:rPr>
        <w:t>02</w:t>
      </w:r>
      <w:r w:rsidR="00583636">
        <w:rPr>
          <w:rFonts w:ascii="Times New Roman" w:hAnsi="Times New Roman" w:cs="Times New Roman"/>
          <w:b/>
          <w:sz w:val="28"/>
          <w:szCs w:val="28"/>
        </w:rPr>
        <w:t>5</w:t>
      </w:r>
      <w:r w:rsidR="00A4402F">
        <w:rPr>
          <w:rFonts w:ascii="Times New Roman" w:hAnsi="Times New Roman" w:cs="Times New Roman"/>
          <w:b/>
          <w:sz w:val="28"/>
          <w:szCs w:val="28"/>
        </w:rPr>
        <w:t>г.</w:t>
      </w:r>
    </w:p>
    <w:p w14:paraId="42C3DAB4" w14:textId="77777777"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ОБЩЕЕ  ПОЛОЖЕНИЕ</w:t>
      </w:r>
    </w:p>
    <w:p w14:paraId="6EAA1496" w14:textId="77777777" w:rsidR="00490A24" w:rsidRPr="00C017E8" w:rsidRDefault="00490A24" w:rsidP="00490A24">
      <w:pPr>
        <w:suppressAutoHyphens/>
        <w:spacing w:after="0" w:line="240" w:lineRule="auto"/>
        <w:ind w:left="567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0DE4BF99" w14:textId="02E74B0E" w:rsidR="00490A24" w:rsidRPr="00C017E8" w:rsidRDefault="000F22D2" w:rsidP="00490A24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Региональные</w:t>
      </w:r>
      <w:r w:rsidR="007C02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90A24"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соревнования</w:t>
      </w:r>
      <w:r w:rsidR="007F1F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(далее - Соревнования) проводя</w:t>
      </w:r>
      <w:r w:rsidR="00490A24"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тся в соответствии:</w:t>
      </w:r>
    </w:p>
    <w:p w14:paraId="1B9702DD" w14:textId="77777777" w:rsidR="007C02E5" w:rsidRDefault="00490A24" w:rsidP="007C0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7E8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04</w:t>
      </w:r>
      <w:r w:rsidR="00E1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7E8">
        <w:rPr>
          <w:rFonts w:ascii="Times New Roman" w:eastAsia="Times New Roman" w:hAnsi="Times New Roman" w:cs="Times New Roman"/>
          <w:sz w:val="28"/>
          <w:szCs w:val="28"/>
        </w:rPr>
        <w:t>декабря 2007</w:t>
      </w:r>
      <w:r w:rsidR="00E1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7E8">
        <w:rPr>
          <w:rFonts w:ascii="Times New Roman" w:eastAsia="Times New Roman" w:hAnsi="Times New Roman" w:cs="Times New Roman"/>
          <w:sz w:val="28"/>
          <w:szCs w:val="28"/>
        </w:rPr>
        <w:t>года № 329-Ф</w:t>
      </w:r>
      <w:r w:rsidR="007F1F61">
        <w:rPr>
          <w:rFonts w:ascii="Times New Roman" w:eastAsia="Times New Roman" w:hAnsi="Times New Roman" w:cs="Times New Roman"/>
          <w:sz w:val="28"/>
          <w:szCs w:val="28"/>
        </w:rPr>
        <w:t>З «О физической культуре и спорте</w:t>
      </w:r>
      <w:r w:rsidRPr="00C017E8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  Федерации»;</w:t>
      </w:r>
    </w:p>
    <w:p w14:paraId="0B558732" w14:textId="4C2EEA11" w:rsidR="007C02E5" w:rsidRDefault="007C02E5" w:rsidP="007C02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6359">
        <w:rPr>
          <w:rFonts w:ascii="Times New Roman" w:hAnsi="Times New Roman"/>
          <w:sz w:val="28"/>
          <w:szCs w:val="28"/>
        </w:rPr>
        <w:t xml:space="preserve">с </w:t>
      </w:r>
      <w:r w:rsidR="000F6172">
        <w:rPr>
          <w:rFonts w:ascii="Times New Roman" w:hAnsi="Times New Roman"/>
          <w:sz w:val="28"/>
          <w:szCs w:val="28"/>
        </w:rPr>
        <w:t xml:space="preserve">действующими </w:t>
      </w:r>
      <w:r w:rsidRPr="00416359">
        <w:rPr>
          <w:rFonts w:ascii="Times New Roman" w:hAnsi="Times New Roman"/>
          <w:sz w:val="28"/>
          <w:szCs w:val="28"/>
        </w:rPr>
        <w:t>правилами вида спорта «шахматы», утвержденным</w:t>
      </w:r>
      <w:r w:rsidR="007F1F61">
        <w:rPr>
          <w:rFonts w:ascii="Times New Roman" w:hAnsi="Times New Roman"/>
          <w:sz w:val="28"/>
          <w:szCs w:val="28"/>
        </w:rPr>
        <w:t>и</w:t>
      </w:r>
      <w:r w:rsidRPr="00416359">
        <w:rPr>
          <w:rFonts w:ascii="Times New Roman" w:hAnsi="Times New Roman"/>
          <w:sz w:val="28"/>
          <w:szCs w:val="28"/>
        </w:rPr>
        <w:t xml:space="preserve"> приказом Министерства спорта Российской Федера</w:t>
      </w:r>
      <w:r w:rsidR="000F6172">
        <w:rPr>
          <w:rFonts w:ascii="Times New Roman" w:hAnsi="Times New Roman"/>
          <w:sz w:val="28"/>
          <w:szCs w:val="28"/>
        </w:rPr>
        <w:t>ции</w:t>
      </w:r>
      <w:r w:rsidR="001D72EE">
        <w:rPr>
          <w:rFonts w:ascii="Times New Roman" w:hAnsi="Times New Roman"/>
          <w:sz w:val="28"/>
          <w:szCs w:val="28"/>
        </w:rPr>
        <w:t xml:space="preserve"> от </w:t>
      </w:r>
      <w:r w:rsidR="001D72EE" w:rsidRPr="001D72EE">
        <w:rPr>
          <w:rFonts w:ascii="Times New Roman" w:hAnsi="Times New Roman"/>
          <w:sz w:val="28"/>
          <w:szCs w:val="28"/>
        </w:rPr>
        <w:t xml:space="preserve">29.12.2020 </w:t>
      </w:r>
      <w:r w:rsidR="001D72EE">
        <w:rPr>
          <w:rFonts w:ascii="Times New Roman" w:hAnsi="Times New Roman"/>
          <w:sz w:val="28"/>
          <w:szCs w:val="28"/>
        </w:rPr>
        <w:t>№</w:t>
      </w:r>
      <w:r w:rsidR="001D72EE" w:rsidRPr="001D72EE">
        <w:rPr>
          <w:rFonts w:ascii="Times New Roman" w:hAnsi="Times New Roman"/>
          <w:sz w:val="28"/>
          <w:szCs w:val="28"/>
        </w:rPr>
        <w:t xml:space="preserve"> 988</w:t>
      </w:r>
      <w:r w:rsidRPr="00416359">
        <w:rPr>
          <w:rFonts w:ascii="Times New Roman" w:hAnsi="Times New Roman"/>
          <w:sz w:val="28"/>
          <w:szCs w:val="28"/>
        </w:rPr>
        <w:t>, не прот</w:t>
      </w:r>
      <w:r w:rsidR="007F1F61">
        <w:rPr>
          <w:rFonts w:ascii="Times New Roman" w:hAnsi="Times New Roman"/>
          <w:sz w:val="28"/>
          <w:szCs w:val="28"/>
        </w:rPr>
        <w:t>иворечащим п</w:t>
      </w:r>
      <w:r>
        <w:rPr>
          <w:rFonts w:ascii="Times New Roman" w:hAnsi="Times New Roman"/>
          <w:sz w:val="28"/>
          <w:szCs w:val="28"/>
        </w:rPr>
        <w:t>равилам шахмат ФИДЕ;</w:t>
      </w:r>
    </w:p>
    <w:p w14:paraId="6B303166" w14:textId="10560061" w:rsidR="00CC3112" w:rsidRPr="006346B7" w:rsidRDefault="00CC4E15" w:rsidP="006346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3112" w:rsidRPr="00CC3112">
        <w:rPr>
          <w:rFonts w:ascii="Times New Roman" w:eastAsia="Times New Roman" w:hAnsi="Times New Roman" w:cs="Times New Roman"/>
          <w:sz w:val="28"/>
          <w:szCs w:val="28"/>
        </w:rPr>
        <w:t>с календарным планом проведения областных физкультурных и спортивных мероприятий на территории Ярославской области</w:t>
      </w:r>
      <w:r w:rsidR="000E39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3112" w:rsidRPr="00CC3112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приказом </w:t>
      </w:r>
      <w:r w:rsidR="006346B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6346B7" w:rsidRPr="006346B7">
        <w:rPr>
          <w:rFonts w:ascii="Times New Roman" w:eastAsia="Times New Roman" w:hAnsi="Times New Roman" w:cs="Times New Roman"/>
          <w:sz w:val="28"/>
          <w:szCs w:val="28"/>
        </w:rPr>
        <w:t xml:space="preserve"> спорта и молодежной политики </w:t>
      </w:r>
      <w:r w:rsidR="00A435B5">
        <w:rPr>
          <w:rFonts w:ascii="Times New Roman" w:eastAsia="Times New Roman" w:hAnsi="Times New Roman" w:cs="Times New Roman"/>
          <w:sz w:val="28"/>
          <w:szCs w:val="28"/>
        </w:rPr>
        <w:t>Ярославской области</w:t>
      </w:r>
      <w:r w:rsidR="00634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6B7" w:rsidRPr="006346B7">
        <w:rPr>
          <w:rFonts w:ascii="Times New Roman" w:eastAsia="Times New Roman" w:hAnsi="Times New Roman" w:cs="Times New Roman"/>
          <w:sz w:val="28"/>
          <w:szCs w:val="28"/>
        </w:rPr>
        <w:t>министерства спорта и молодежной политики Ярославс</w:t>
      </w:r>
      <w:r w:rsidR="006346B7">
        <w:rPr>
          <w:rFonts w:ascii="Times New Roman" w:eastAsia="Times New Roman" w:hAnsi="Times New Roman" w:cs="Times New Roman"/>
          <w:sz w:val="28"/>
          <w:szCs w:val="28"/>
        </w:rPr>
        <w:t>кой области</w:t>
      </w:r>
      <w:r w:rsidR="00EE03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E404A6" w14:textId="77777777" w:rsidR="00490A24" w:rsidRDefault="00792D7A" w:rsidP="006346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и задачами Соревнований</w:t>
      </w:r>
      <w:r w:rsidR="007C02E5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14:paraId="7093320A" w14:textId="77777777" w:rsidR="007C02E5" w:rsidRPr="00A57D3F" w:rsidRDefault="007C02E5" w:rsidP="007C0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A57D3F">
        <w:rPr>
          <w:rFonts w:ascii="Times New Roman" w:hAnsi="Times New Roman"/>
          <w:sz w:val="28"/>
          <w:szCs w:val="28"/>
        </w:rPr>
        <w:t xml:space="preserve"> популяризация и развитие шахмат в Ярославской области;</w:t>
      </w:r>
    </w:p>
    <w:p w14:paraId="59F38C63" w14:textId="77777777" w:rsidR="007C02E5" w:rsidRPr="00A57D3F" w:rsidRDefault="007C02E5" w:rsidP="007C0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A57D3F">
        <w:rPr>
          <w:rFonts w:ascii="Times New Roman" w:hAnsi="Times New Roman"/>
          <w:sz w:val="28"/>
          <w:szCs w:val="28"/>
        </w:rPr>
        <w:t xml:space="preserve"> повышение </w:t>
      </w:r>
      <w:r>
        <w:rPr>
          <w:rFonts w:ascii="Times New Roman" w:hAnsi="Times New Roman"/>
          <w:sz w:val="28"/>
          <w:szCs w:val="28"/>
        </w:rPr>
        <w:t xml:space="preserve">спортивного мастерства </w:t>
      </w:r>
      <w:r w:rsidRPr="00A57D3F">
        <w:rPr>
          <w:rFonts w:ascii="Times New Roman" w:hAnsi="Times New Roman"/>
          <w:sz w:val="28"/>
          <w:szCs w:val="28"/>
        </w:rPr>
        <w:t>шахматистов;</w:t>
      </w:r>
    </w:p>
    <w:p w14:paraId="6F5D9B63" w14:textId="77777777" w:rsidR="007C02E5" w:rsidRPr="00A57D3F" w:rsidRDefault="007C02E5" w:rsidP="007C02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A57D3F">
        <w:rPr>
          <w:rFonts w:ascii="Times New Roman" w:hAnsi="Times New Roman"/>
          <w:sz w:val="28"/>
          <w:szCs w:val="28"/>
        </w:rPr>
        <w:t>определение кандидатов в сборную команду Ярославской области.</w:t>
      </w:r>
    </w:p>
    <w:p w14:paraId="751F149B" w14:textId="77777777" w:rsidR="00490A24" w:rsidRPr="00C017E8" w:rsidRDefault="00490A24" w:rsidP="00490A24">
      <w:pPr>
        <w:tabs>
          <w:tab w:val="left" w:pos="78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</w:t>
      </w:r>
    </w:p>
    <w:p w14:paraId="44667106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  «О физической культуре и спорте в Российской Федерации».</w:t>
      </w:r>
    </w:p>
    <w:p w14:paraId="290AD09E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Противоправное влияние на результаты официального спортивного соревнования не допускается.</w:t>
      </w:r>
    </w:p>
    <w:p w14:paraId="1EF20448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Запрещается участие в азартных играх в букмекерских конторах и тотализаторах путем заключения пари на соревнование:</w:t>
      </w:r>
    </w:p>
    <w:p w14:paraId="459B118D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 w14:paraId="68FD2E6E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14:paraId="53EB147E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14:paraId="7C7DFA24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14:paraId="07F22527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других участников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14:paraId="6F87F633" w14:textId="77777777" w:rsidR="00490A24" w:rsidRPr="00C017E8" w:rsidRDefault="00490A24" w:rsidP="00490A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 нарушение этого запрета спортивными федерациями по соответствующим видам спорта применяются санкции, в том чи</w:t>
      </w:r>
      <w:r w:rsidR="00792D7A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 дисквалификация спортсменов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DFCE2BC" w14:textId="4084AEEC" w:rsidR="00490A24" w:rsidRDefault="00490A24" w:rsidP="00490A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</w:t>
      </w:r>
      <w:r w:rsidR="000F22D2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приостанавливает действие государственной аккредитации региональной спортивной федерации по соответствующему виду спорта.</w:t>
      </w:r>
    </w:p>
    <w:p w14:paraId="799328D3" w14:textId="77777777" w:rsidR="00490A24" w:rsidRPr="00C017E8" w:rsidRDefault="00490A24" w:rsidP="00F352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D922163" w14:textId="77777777"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ПРАВА И ОБЯЗАННОСТИ ОРГАНИЗАТОРОВ</w:t>
      </w:r>
    </w:p>
    <w:p w14:paraId="0A179AD3" w14:textId="77777777" w:rsidR="00490A24" w:rsidRPr="00C017E8" w:rsidRDefault="00490A24" w:rsidP="00490A24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СПОРТИВНЫХ СОРЕВНОВАНИЙ</w:t>
      </w:r>
    </w:p>
    <w:p w14:paraId="469B4B8C" w14:textId="77777777" w:rsidR="00490A24" w:rsidRPr="00C017E8" w:rsidRDefault="00490A24" w:rsidP="00490A24">
      <w:p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4EAE0ADB" w14:textId="77777777" w:rsidR="001206EE" w:rsidRDefault="00792D7A" w:rsidP="001206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Общее руководство С</w:t>
      </w:r>
      <w:r w:rsidR="009D7A0C">
        <w:rPr>
          <w:rFonts w:ascii="Times New Roman" w:eastAsia="Times New Roman" w:hAnsi="Times New Roman" w:cs="Times New Roman"/>
          <w:sz w:val="28"/>
          <w:szCs w:val="28"/>
          <w:lang w:eastAsia="zh-CN"/>
        </w:rPr>
        <w:t>оревнованиями осуществляется</w:t>
      </w:r>
      <w:r w:rsidR="001206EE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7E255C51" w14:textId="7A3924CD" w:rsidR="001206EE" w:rsidRPr="001206EE" w:rsidRDefault="001206EE" w:rsidP="001427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206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9807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206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Министерством спорта Ярославской области; </w:t>
      </w:r>
    </w:p>
    <w:p w14:paraId="3C5F006C" w14:textId="34DC15B2" w:rsidR="009807DD" w:rsidRPr="009807DD" w:rsidRDefault="009807DD" w:rsidP="009807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807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807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ГАУ ЯО РЦСП;</w:t>
      </w:r>
    </w:p>
    <w:p w14:paraId="7D45D630" w14:textId="1E73E076" w:rsidR="009807DD" w:rsidRDefault="009807DD" w:rsidP="009807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9807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РОО «Спортивная федерация шахмат Ярославской области»;</w:t>
      </w:r>
    </w:p>
    <w:p w14:paraId="701C2371" w14:textId="7B36EA3E" w:rsidR="001206EE" w:rsidRPr="001206EE" w:rsidRDefault="001206EE" w:rsidP="009807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206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МУ СШ №16 г. Ярославля.</w:t>
      </w:r>
    </w:p>
    <w:p w14:paraId="02888E94" w14:textId="77777777" w:rsidR="007C02E5" w:rsidRPr="009D7A0C" w:rsidRDefault="001206EE" w:rsidP="001206EE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1206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Непосредственное проведение соревнований возлагается на главную судейскую коллегию.</w:t>
      </w:r>
    </w:p>
    <w:p w14:paraId="4BD2863A" w14:textId="77777777" w:rsidR="00490A24" w:rsidRDefault="00490A24" w:rsidP="007C02E5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</w:p>
    <w:p w14:paraId="66743D55" w14:textId="77777777" w:rsidR="007C02E5" w:rsidRPr="00C017E8" w:rsidRDefault="007C02E5" w:rsidP="007C02E5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61C3B1" w14:textId="77777777"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ОБЕСПЕЧЕНИЕ БЕЗОПАСНОСТИ УЧАСТНИКОВ И ЗРИТЕЛЕЙ, МЕДИЦИНСКОЕ ОБЕСПЕЧЕНИЕ, АНТИДОПИНГОВОЕ ОБЕСПЕЦЕНИЕ СПОРТИВНЫХ СОРЕВНОВАНИЙ</w:t>
      </w:r>
    </w:p>
    <w:p w14:paraId="059D20AA" w14:textId="77777777" w:rsidR="00490A24" w:rsidRPr="00C017E8" w:rsidRDefault="00490A24" w:rsidP="00490A24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77FAD88B" w14:textId="77777777" w:rsidR="00C15FDA" w:rsidRPr="00C15FDA" w:rsidRDefault="00C15FDA" w:rsidP="00C15FDA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15FDA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обеспечения безопасности зрителей и участников, соревнование проводится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15FDA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спортивных сооружениях, отвечающих требованиям соответствующих нормативных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15FD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 г. № 353).</w:t>
      </w:r>
    </w:p>
    <w:p w14:paraId="6D5254F0" w14:textId="77777777" w:rsidR="00490A24" w:rsidRPr="00C017E8" w:rsidRDefault="00490A24" w:rsidP="00490A2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Участие в спортивных соревнованиях осуществляется только </w:t>
      </w:r>
      <w:r w:rsidR="00647E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наличии полиса страхования 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ции, так и внебюджетных средств 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законодательством Российской Федерации.</w:t>
      </w:r>
    </w:p>
    <w:p w14:paraId="0A91728D" w14:textId="77777777" w:rsidR="008D3572" w:rsidRPr="008571D2" w:rsidRDefault="008D3572" w:rsidP="008D35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71D2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1 марта 2016г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</w:t>
      </w:r>
      <w:r w:rsidRPr="008571D2">
        <w:rPr>
          <w:rFonts w:ascii="Times New Roman" w:hAnsi="Times New Roman"/>
          <w:sz w:val="28"/>
          <w:szCs w:val="28"/>
        </w:rPr>
        <w:lastRenderedPageBreak/>
        <w:t>Всероссийского физкультурно-спортивного комплекса «Готов к труду и обороне».</w:t>
      </w:r>
    </w:p>
    <w:p w14:paraId="08E44C57" w14:textId="77777777" w:rsidR="00490A24" w:rsidRPr="00763169" w:rsidRDefault="00490A24" w:rsidP="00490A2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Основанием для допуска спортсмена к спортивным соревнованиям по медицинским заключениям является</w:t>
      </w:r>
      <w:r w:rsidR="0076316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</w:t>
      </w:r>
      <w:r w:rsidR="00763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щей вышеуказанным требованиям). </w:t>
      </w:r>
      <w:r w:rsidR="00763169" w:rsidRPr="0076316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Оригинал медицинского заключения предъявляется спортсменом главному врачу соревнований (ответствен</w:t>
      </w:r>
      <w:r w:rsidR="000E395A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ному медицинскому работнику) и к</w:t>
      </w:r>
      <w:r w:rsidR="00763169" w:rsidRPr="00763169">
        <w:rPr>
          <w:rFonts w:ascii="Times New Roman" w:eastAsia="Times New Roman" w:hAnsi="Times New Roman" w:cs="Times New Roman"/>
          <w:sz w:val="28"/>
          <w:szCs w:val="28"/>
          <w:lang w:eastAsia="zh-CN"/>
        </w:rPr>
        <w:t>омиссии по допуску спортсменов к соревнованиям.</w:t>
      </w:r>
    </w:p>
    <w:p w14:paraId="3951532A" w14:textId="77777777" w:rsidR="00490A24" w:rsidRDefault="00490A24" w:rsidP="00490A2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Медицинский допуск участников к спортивным соревнованиям осуществляются не ранее чем за 7 дней до участия в спортивных соревнованиях.</w:t>
      </w:r>
    </w:p>
    <w:p w14:paraId="7FF03684" w14:textId="77777777" w:rsidR="00F7790F" w:rsidRPr="00F7790F" w:rsidRDefault="00F7790F" w:rsidP="00F7790F">
      <w:pPr>
        <w:shd w:val="clear" w:color="auto" w:fill="FFFFFF"/>
        <w:spacing w:after="0" w:line="214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Антидопинговое обеспечение спортивных мероприятий в Российской Федерации осуществляется  в соответствии с Общероссийскими антидопинговыми правилами</w:t>
      </w:r>
      <w:r w:rsidR="000E3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Правила), утвержденными</w:t>
      </w:r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</w:t>
      </w:r>
      <w:proofErr w:type="spellStart"/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</w:rPr>
        <w:t>  России от 09 августа 2016 года №947.</w:t>
      </w:r>
    </w:p>
    <w:p w14:paraId="3D685200" w14:textId="77777777" w:rsidR="00F7790F" w:rsidRPr="007C02E5" w:rsidRDefault="00F7790F" w:rsidP="000E395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пунктом 10.11.1. Правил, ни один спортсмен или иное лицо, в отношении </w:t>
      </w:r>
      <w:r w:rsidRPr="007C02E5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которого была применена дисквалификация, не имеет права во время срока дисквалификации участвовать ни в каком качестве в спортивных мероприятиях.</w:t>
      </w:r>
    </w:p>
    <w:p w14:paraId="661EA124" w14:textId="77777777" w:rsidR="007C02E5" w:rsidRPr="007C02E5" w:rsidRDefault="007C02E5" w:rsidP="000E395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02E5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Ответственным за обеспечение безопасности участников и зрителей в турнирном помещении является главны</w:t>
      </w:r>
      <w:r w:rsidR="00161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</w:t>
      </w:r>
      <w:r w:rsidR="00D1090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судья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7C02E5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Ответственные за безопасность детей вне турнирного помещения – сопровождающие лица.</w:t>
      </w:r>
    </w:p>
    <w:p w14:paraId="4018C56F" w14:textId="77777777" w:rsidR="007C02E5" w:rsidRPr="00C017E8" w:rsidRDefault="007C02E5" w:rsidP="00F7790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115B079F" w14:textId="77777777"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ОБЩИЕ СВЕДЕНИЯ О СПОРТИВНОМ СОРЕВНОВАНИИ</w:t>
      </w:r>
    </w:p>
    <w:p w14:paraId="6C401F7F" w14:textId="77777777" w:rsidR="00490A24" w:rsidRPr="00C017E8" w:rsidRDefault="00490A24" w:rsidP="000E395A">
      <w:pPr>
        <w:suppressAutoHyphens/>
        <w:spacing w:after="0" w:line="240" w:lineRule="auto"/>
        <w:ind w:left="567" w:firstLine="709"/>
        <w:jc w:val="both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730548F0" w14:textId="00C19345" w:rsidR="00490A24" w:rsidRPr="00101702" w:rsidRDefault="00490A24" w:rsidP="000E395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Соревнования проводятся </w:t>
      </w:r>
      <w:r w:rsidR="005836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15,16,22,23 феврал</w:t>
      </w:r>
      <w:r w:rsidR="001B00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я 202</w:t>
      </w:r>
      <w:r w:rsidR="005836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="00763169"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</w:t>
      </w:r>
      <w:r w:rsidR="00E12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071D4">
        <w:rPr>
          <w:rFonts w:ascii="Times New Roman" w:eastAsia="Times New Roman" w:hAnsi="Times New Roman" w:cs="Times New Roman"/>
          <w:sz w:val="28"/>
          <w:szCs w:val="28"/>
          <w:lang w:eastAsia="zh-CN"/>
        </w:rPr>
        <w:t>в МУ СШ №16</w:t>
      </w:r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адресу:</w:t>
      </w:r>
      <w:r w:rsidR="006E62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Ярославская область, </w:t>
      </w:r>
      <w:r w:rsidR="00A071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Ярославль, ул. </w:t>
      </w:r>
      <w:proofErr w:type="spellStart"/>
      <w:r w:rsidR="00A071D4">
        <w:rPr>
          <w:rFonts w:ascii="Times New Roman" w:eastAsia="Times New Roman" w:hAnsi="Times New Roman" w:cs="Times New Roman"/>
          <w:sz w:val="28"/>
          <w:szCs w:val="28"/>
          <w:lang w:eastAsia="zh-CN"/>
        </w:rPr>
        <w:t>Угличская</w:t>
      </w:r>
      <w:proofErr w:type="spellEnd"/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д. </w:t>
      </w:r>
      <w:r w:rsidR="00A071D4">
        <w:rPr>
          <w:rFonts w:ascii="Times New Roman" w:eastAsia="Times New Roman" w:hAnsi="Times New Roman" w:cs="Times New Roman"/>
          <w:sz w:val="28"/>
          <w:szCs w:val="28"/>
          <w:lang w:eastAsia="zh-CN"/>
        </w:rPr>
        <w:t>1/51</w:t>
      </w:r>
      <w:r w:rsidRPr="0010170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9E941E2" w14:textId="77777777" w:rsidR="00583636" w:rsidRDefault="00583636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соревнований</w:t>
      </w:r>
    </w:p>
    <w:p w14:paraId="2CCC1E7E" w14:textId="451E4135" w:rsidR="00A071D4" w:rsidRPr="00A57D3F" w:rsidRDefault="00583636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феврал</w:t>
      </w:r>
      <w:r w:rsidR="001616F5">
        <w:rPr>
          <w:rFonts w:ascii="Times New Roman" w:hAnsi="Times New Roman"/>
          <w:sz w:val="28"/>
          <w:szCs w:val="28"/>
        </w:rPr>
        <w:t>я</w:t>
      </w:r>
      <w:r w:rsidR="00A071D4">
        <w:rPr>
          <w:rFonts w:ascii="Times New Roman" w:hAnsi="Times New Roman"/>
          <w:sz w:val="28"/>
          <w:szCs w:val="28"/>
        </w:rPr>
        <w:t>:</w:t>
      </w:r>
    </w:p>
    <w:p w14:paraId="2DBA92A1" w14:textId="77777777" w:rsidR="00A071D4" w:rsidRDefault="001B0000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 – 14</w:t>
      </w:r>
      <w:r w:rsidR="009D7A0C">
        <w:rPr>
          <w:rFonts w:ascii="Times New Roman" w:hAnsi="Times New Roman"/>
          <w:sz w:val="28"/>
          <w:szCs w:val="28"/>
        </w:rPr>
        <w:t>.45</w:t>
      </w:r>
      <w:r w:rsidR="00A071D4">
        <w:rPr>
          <w:rFonts w:ascii="Times New Roman" w:hAnsi="Times New Roman"/>
          <w:sz w:val="28"/>
          <w:szCs w:val="28"/>
        </w:rPr>
        <w:t xml:space="preserve"> </w:t>
      </w:r>
      <w:r w:rsidR="000E395A">
        <w:rPr>
          <w:rFonts w:ascii="Times New Roman" w:hAnsi="Times New Roman"/>
          <w:sz w:val="28"/>
          <w:szCs w:val="28"/>
        </w:rPr>
        <w:t xml:space="preserve">- </w:t>
      </w:r>
      <w:r w:rsidR="00A071D4">
        <w:rPr>
          <w:rFonts w:ascii="Times New Roman" w:hAnsi="Times New Roman"/>
          <w:sz w:val="28"/>
          <w:szCs w:val="28"/>
        </w:rPr>
        <w:t>очная регистрация</w:t>
      </w:r>
      <w:r w:rsidR="000E395A">
        <w:rPr>
          <w:rFonts w:ascii="Times New Roman" w:hAnsi="Times New Roman"/>
          <w:sz w:val="28"/>
          <w:szCs w:val="28"/>
        </w:rPr>
        <w:t>;</w:t>
      </w:r>
    </w:p>
    <w:p w14:paraId="6997EF92" w14:textId="77777777" w:rsidR="00A071D4" w:rsidRDefault="00A071D4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1</w:t>
      </w:r>
      <w:r w:rsidR="001B0000">
        <w:rPr>
          <w:rFonts w:ascii="Times New Roman" w:hAnsi="Times New Roman"/>
          <w:sz w:val="28"/>
          <w:szCs w:val="28"/>
        </w:rPr>
        <w:t>4.45 – 14</w:t>
      </w:r>
      <w:r w:rsidR="009D7A0C">
        <w:rPr>
          <w:rFonts w:ascii="Times New Roman" w:hAnsi="Times New Roman"/>
          <w:sz w:val="28"/>
          <w:szCs w:val="28"/>
        </w:rPr>
        <w:t>.</w:t>
      </w:r>
      <w:r w:rsidR="001616F5">
        <w:rPr>
          <w:rFonts w:ascii="Times New Roman" w:hAnsi="Times New Roman"/>
          <w:sz w:val="28"/>
          <w:szCs w:val="28"/>
        </w:rPr>
        <w:t>5</w:t>
      </w:r>
      <w:r w:rsidR="009D7A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0E39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организационное собрание</w:t>
      </w:r>
      <w:r w:rsidR="000E395A">
        <w:rPr>
          <w:rFonts w:ascii="Times New Roman" w:hAnsi="Times New Roman"/>
          <w:sz w:val="28"/>
          <w:szCs w:val="28"/>
        </w:rPr>
        <w:t>;</w:t>
      </w:r>
    </w:p>
    <w:p w14:paraId="04CEA004" w14:textId="77777777" w:rsidR="00A071D4" w:rsidRDefault="001B0000" w:rsidP="000E3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14.50 – 14</w:t>
      </w:r>
      <w:r w:rsidR="009D7A0C">
        <w:rPr>
          <w:rFonts w:ascii="Times New Roman" w:hAnsi="Times New Roman"/>
          <w:sz w:val="28"/>
          <w:szCs w:val="28"/>
        </w:rPr>
        <w:t>.55</w:t>
      </w:r>
      <w:r w:rsidR="00A071D4">
        <w:rPr>
          <w:rFonts w:ascii="Times New Roman" w:hAnsi="Times New Roman"/>
          <w:sz w:val="28"/>
          <w:szCs w:val="28"/>
        </w:rPr>
        <w:t xml:space="preserve"> </w:t>
      </w:r>
      <w:r w:rsidR="000E395A">
        <w:rPr>
          <w:rFonts w:ascii="Times New Roman" w:hAnsi="Times New Roman"/>
          <w:sz w:val="28"/>
          <w:szCs w:val="28"/>
        </w:rPr>
        <w:t xml:space="preserve">- </w:t>
      </w:r>
      <w:r w:rsidR="00A071D4">
        <w:rPr>
          <w:rFonts w:ascii="Times New Roman" w:hAnsi="Times New Roman"/>
          <w:sz w:val="28"/>
          <w:szCs w:val="28"/>
        </w:rPr>
        <w:t>жеребьевка</w:t>
      </w:r>
      <w:r w:rsidR="000E395A">
        <w:rPr>
          <w:rFonts w:ascii="Times New Roman" w:hAnsi="Times New Roman"/>
          <w:sz w:val="28"/>
          <w:szCs w:val="28"/>
        </w:rPr>
        <w:t>;</w:t>
      </w:r>
    </w:p>
    <w:p w14:paraId="05DD631E" w14:textId="63452855" w:rsidR="00A071D4" w:rsidRDefault="000E395A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B0000">
        <w:rPr>
          <w:rFonts w:ascii="Times New Roman" w:hAnsi="Times New Roman"/>
          <w:sz w:val="28"/>
          <w:szCs w:val="28"/>
        </w:rPr>
        <w:t>15</w:t>
      </w:r>
      <w:r w:rsidR="009D7A0C">
        <w:rPr>
          <w:rFonts w:ascii="Times New Roman" w:hAnsi="Times New Roman"/>
          <w:sz w:val="28"/>
          <w:szCs w:val="28"/>
        </w:rPr>
        <w:t>.0</w:t>
      </w:r>
      <w:r w:rsidR="00A071D4">
        <w:rPr>
          <w:rFonts w:ascii="Times New Roman" w:hAnsi="Times New Roman"/>
          <w:sz w:val="28"/>
          <w:szCs w:val="28"/>
        </w:rPr>
        <w:t>0 – открытие и начало соревнований</w:t>
      </w:r>
      <w:r>
        <w:rPr>
          <w:rFonts w:ascii="Times New Roman" w:hAnsi="Times New Roman"/>
          <w:sz w:val="28"/>
          <w:szCs w:val="28"/>
        </w:rPr>
        <w:t>.</w:t>
      </w:r>
    </w:p>
    <w:p w14:paraId="6F292FA6" w14:textId="263B75CF" w:rsid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>Начало 2- 8 туров по расписанию, каждый день проводится 2 тура.</w:t>
      </w:r>
    </w:p>
    <w:p w14:paraId="31F99696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 xml:space="preserve">Соревнование состоит из Высшей и Первой лиги. </w:t>
      </w:r>
    </w:p>
    <w:p w14:paraId="4F12BA34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>Система проведения - в зависимости от количества участников.</w:t>
      </w:r>
    </w:p>
    <w:p w14:paraId="1C7E4232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 xml:space="preserve">участников. </w:t>
      </w:r>
    </w:p>
    <w:p w14:paraId="32BE41D2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 xml:space="preserve">Опоздание на партию допустимо не более чем на 30 минут. </w:t>
      </w:r>
    </w:p>
    <w:p w14:paraId="47EFDDF8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 xml:space="preserve">Поведение участников регламентируется Положением «О спортивных санкциях в виде спорта шахматы» и в соответствии с требованием </w:t>
      </w:r>
      <w:r w:rsidRPr="00583636">
        <w:rPr>
          <w:rFonts w:ascii="Times New Roman" w:hAnsi="Times New Roman"/>
          <w:sz w:val="28"/>
          <w:szCs w:val="28"/>
        </w:rPr>
        <w:lastRenderedPageBreak/>
        <w:t>Положения  о межрегиональных и всероссийских официальных спортивных соревнованиях по шахматам. За действия, дискредитирующие шахматы, главный судья имеет право исключить спортсмена из соревнований.</w:t>
      </w:r>
    </w:p>
    <w:p w14:paraId="58235446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>Контроль времени:</w:t>
      </w:r>
    </w:p>
    <w:p w14:paraId="5E64F1D2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>Высшая лига - 60 мин плюс 10 сек за каждый сделанный ход, начиная с первого хода каждому участнику;</w:t>
      </w:r>
    </w:p>
    <w:p w14:paraId="619DF0CF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>Первая лига - 50 мин плюс 10 сек за каждый сделанный ход, начиная с первого хода каждому участнику;</w:t>
      </w:r>
    </w:p>
    <w:p w14:paraId="032C2825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583636">
        <w:rPr>
          <w:rFonts w:ascii="Times New Roman" w:hAnsi="Times New Roman"/>
          <w:sz w:val="28"/>
          <w:szCs w:val="28"/>
        </w:rPr>
        <w:t>читинг</w:t>
      </w:r>
      <w:proofErr w:type="spellEnd"/>
      <w:r w:rsidRPr="00583636">
        <w:rPr>
          <w:rFonts w:ascii="Times New Roman" w:hAnsi="Times New Roman"/>
          <w:sz w:val="28"/>
          <w:szCs w:val="28"/>
        </w:rPr>
        <w:t xml:space="preserve">-контроля осуществляется в соответствии с требованиями </w:t>
      </w:r>
      <w:proofErr w:type="spellStart"/>
      <w:r w:rsidRPr="00583636">
        <w:rPr>
          <w:rFonts w:ascii="Times New Roman" w:hAnsi="Times New Roman"/>
          <w:sz w:val="28"/>
          <w:szCs w:val="28"/>
        </w:rPr>
        <w:t>Античитерских</w:t>
      </w:r>
      <w:proofErr w:type="spellEnd"/>
      <w:r w:rsidRPr="00583636">
        <w:rPr>
          <w:rFonts w:ascii="Times New Roman" w:hAnsi="Times New Roman"/>
          <w:sz w:val="28"/>
          <w:szCs w:val="28"/>
        </w:rPr>
        <w:t xml:space="preserve"> правил, утвержденных ФИДЕ, при стандартном уровне защиты.</w:t>
      </w:r>
    </w:p>
    <w:p w14:paraId="500CB8FB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 xml:space="preserve">Апелляционный комитет создается на организационном собрании и состоит из 3 основных и 2 запасных членов. Протесты могут передаваться только участником или его представителем в письменном виде председателю апелляционного комитета в течение 5минут после окончания тура. </w:t>
      </w:r>
    </w:p>
    <w:p w14:paraId="13214F1A" w14:textId="77777777" w:rsidR="00583636" w:rsidRP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 xml:space="preserve">Протесты против результатов жеребьевки не принимаются, за исключением нарушения главного правила швейцарской системы - два участника не могут встретиться друг с другом более одного раза. </w:t>
      </w:r>
    </w:p>
    <w:p w14:paraId="720CE16B" w14:textId="6EE05882" w:rsidR="00583636" w:rsidRDefault="00583636" w:rsidP="005836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3636">
        <w:rPr>
          <w:rFonts w:ascii="Times New Roman" w:hAnsi="Times New Roman"/>
          <w:sz w:val="28"/>
          <w:szCs w:val="28"/>
        </w:rPr>
        <w:t>Подающий протест д</w:t>
      </w:r>
      <w:r>
        <w:rPr>
          <w:rFonts w:ascii="Times New Roman" w:hAnsi="Times New Roman"/>
          <w:sz w:val="28"/>
          <w:szCs w:val="28"/>
        </w:rPr>
        <w:t>олжен внести депозит в размере 3</w:t>
      </w:r>
      <w:r w:rsidRPr="00583636">
        <w:rPr>
          <w:rFonts w:ascii="Times New Roman" w:hAnsi="Times New Roman"/>
          <w:sz w:val="28"/>
          <w:szCs w:val="28"/>
        </w:rPr>
        <w:t>000 рублей. Апелляционный комитет возвращает этот депозит, если протест 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636">
        <w:rPr>
          <w:rFonts w:ascii="Times New Roman" w:hAnsi="Times New Roman"/>
          <w:sz w:val="28"/>
          <w:szCs w:val="28"/>
        </w:rPr>
        <w:t>удовлетворен, в случае отклонения апелляции, полученные средства поступают в РОО «Спортивная федерация шахмат Ярославской области» и расходуются на награждение участников.</w:t>
      </w:r>
    </w:p>
    <w:p w14:paraId="19302914" w14:textId="77777777" w:rsidR="00490A24" w:rsidRPr="00C017E8" w:rsidRDefault="00490A24" w:rsidP="00490A24">
      <w:pPr>
        <w:suppressAutoHyphens/>
        <w:spacing w:after="0" w:line="240" w:lineRule="auto"/>
        <w:ind w:firstLine="567"/>
        <w:jc w:val="both"/>
        <w:rPr>
          <w:sz w:val="28"/>
          <w:szCs w:val="28"/>
        </w:rPr>
      </w:pPr>
    </w:p>
    <w:p w14:paraId="67A49A10" w14:textId="77777777"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ТРЕБОВАНИЯ К  УЧАСТНИКАМ И УСЛОВИЯ ИХ ДОПУСКА </w:t>
      </w:r>
    </w:p>
    <w:p w14:paraId="30B741B0" w14:textId="77777777" w:rsidR="008C3EAC" w:rsidRPr="008C3EAC" w:rsidRDefault="008C3EAC" w:rsidP="008C3EA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0841AE6" w14:textId="77777777" w:rsidR="00583636" w:rsidRPr="00583636" w:rsidRDefault="00583636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636">
        <w:rPr>
          <w:rFonts w:ascii="Times New Roman" w:eastAsia="Times New Roman" w:hAnsi="Times New Roman" w:cs="Times New Roman"/>
          <w:sz w:val="28"/>
          <w:szCs w:val="28"/>
        </w:rPr>
        <w:t>К участию в Высшей лиге допускаются спортсмены с российским или международным рейтингом не ниже 1400.</w:t>
      </w:r>
    </w:p>
    <w:p w14:paraId="7708D825" w14:textId="2E526EDB" w:rsidR="00583636" w:rsidRPr="00583636" w:rsidRDefault="00583636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636">
        <w:rPr>
          <w:rFonts w:ascii="Times New Roman" w:eastAsia="Times New Roman" w:hAnsi="Times New Roman" w:cs="Times New Roman"/>
          <w:sz w:val="28"/>
          <w:szCs w:val="28"/>
        </w:rPr>
        <w:t>Чемпионы по шахматам МО Ярославской области, спортсмены с российским или междуна</w:t>
      </w:r>
      <w:r w:rsidR="009807DD">
        <w:rPr>
          <w:rFonts w:ascii="Times New Roman" w:eastAsia="Times New Roman" w:hAnsi="Times New Roman" w:cs="Times New Roman"/>
          <w:sz w:val="28"/>
          <w:szCs w:val="28"/>
        </w:rPr>
        <w:t xml:space="preserve">родным рейтингом не менее 2100 являются основными участниками соревнования и </w:t>
      </w:r>
      <w:r w:rsidRPr="00583636">
        <w:rPr>
          <w:rFonts w:ascii="Times New Roman" w:eastAsia="Times New Roman" w:hAnsi="Times New Roman" w:cs="Times New Roman"/>
          <w:sz w:val="28"/>
          <w:szCs w:val="28"/>
        </w:rPr>
        <w:t>участвуют в турни</w:t>
      </w:r>
      <w:r w:rsidR="00064A2B">
        <w:rPr>
          <w:rFonts w:ascii="Times New Roman" w:eastAsia="Times New Roman" w:hAnsi="Times New Roman" w:cs="Times New Roman"/>
          <w:sz w:val="28"/>
          <w:szCs w:val="28"/>
        </w:rPr>
        <w:t xml:space="preserve">ре без оплаты заявочного взноса. </w:t>
      </w:r>
      <w:r w:rsidR="00064A2B" w:rsidRPr="00064A2B">
        <w:rPr>
          <w:rFonts w:ascii="Times New Roman" w:eastAsia="Times New Roman" w:hAnsi="Times New Roman" w:cs="Times New Roman"/>
          <w:b/>
          <w:sz w:val="28"/>
          <w:szCs w:val="28"/>
        </w:rPr>
        <w:t xml:space="preserve">Чемпионы по шахматам МО Ярославской области предоставляют при </w:t>
      </w:r>
      <w:r w:rsidR="00064A2B">
        <w:rPr>
          <w:rFonts w:ascii="Times New Roman" w:eastAsia="Times New Roman" w:hAnsi="Times New Roman" w:cs="Times New Roman"/>
          <w:b/>
          <w:sz w:val="28"/>
          <w:szCs w:val="28"/>
        </w:rPr>
        <w:t xml:space="preserve">очной </w:t>
      </w:r>
      <w:r w:rsidR="00064A2B" w:rsidRPr="00064A2B">
        <w:rPr>
          <w:rFonts w:ascii="Times New Roman" w:eastAsia="Times New Roman" w:hAnsi="Times New Roman" w:cs="Times New Roman"/>
          <w:b/>
          <w:sz w:val="28"/>
          <w:szCs w:val="28"/>
        </w:rPr>
        <w:t>регистрации в обязательном порядке подтверждающие документы (оригиналы таблиц с подписью и печатью проводящей организации).</w:t>
      </w:r>
    </w:p>
    <w:p w14:paraId="2959078B" w14:textId="2F2CFFB5" w:rsidR="00583636" w:rsidRPr="00583636" w:rsidRDefault="00583636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636">
        <w:rPr>
          <w:rFonts w:ascii="Times New Roman" w:eastAsia="Times New Roman" w:hAnsi="Times New Roman" w:cs="Times New Roman"/>
          <w:sz w:val="28"/>
          <w:szCs w:val="28"/>
        </w:rPr>
        <w:t>Спортсмены с ре</w:t>
      </w:r>
      <w:r w:rsidR="00064A2B">
        <w:rPr>
          <w:rFonts w:ascii="Times New Roman" w:eastAsia="Times New Roman" w:hAnsi="Times New Roman" w:cs="Times New Roman"/>
          <w:sz w:val="28"/>
          <w:szCs w:val="28"/>
        </w:rPr>
        <w:t xml:space="preserve">йтингом ФШР или ФИДЕ 1900-2099 </w:t>
      </w:r>
      <w:r w:rsidRPr="00583636">
        <w:rPr>
          <w:rFonts w:ascii="Times New Roman" w:eastAsia="Times New Roman" w:hAnsi="Times New Roman" w:cs="Times New Roman"/>
          <w:sz w:val="28"/>
          <w:szCs w:val="28"/>
        </w:rPr>
        <w:t>оплачивают заявочный взнос в размере 500 рублей, спортсмены с</w:t>
      </w:r>
      <w:r w:rsidR="009807DD">
        <w:rPr>
          <w:rFonts w:ascii="Times New Roman" w:eastAsia="Times New Roman" w:hAnsi="Times New Roman" w:cs="Times New Roman"/>
          <w:sz w:val="28"/>
          <w:szCs w:val="28"/>
        </w:rPr>
        <w:t xml:space="preserve"> рейтингом 1800-1899 в размере 9</w:t>
      </w:r>
      <w:r w:rsidR="00064A2B">
        <w:rPr>
          <w:rFonts w:ascii="Times New Roman" w:eastAsia="Times New Roman" w:hAnsi="Times New Roman" w:cs="Times New Roman"/>
          <w:sz w:val="28"/>
          <w:szCs w:val="28"/>
        </w:rPr>
        <w:t xml:space="preserve">00 рублей, </w:t>
      </w:r>
      <w:r w:rsidRPr="00583636">
        <w:rPr>
          <w:rFonts w:ascii="Times New Roman" w:eastAsia="Times New Roman" w:hAnsi="Times New Roman" w:cs="Times New Roman"/>
          <w:sz w:val="28"/>
          <w:szCs w:val="28"/>
        </w:rPr>
        <w:t>спортсмены с ре</w:t>
      </w:r>
      <w:r w:rsidR="00505DFE">
        <w:rPr>
          <w:rFonts w:ascii="Times New Roman" w:eastAsia="Times New Roman" w:hAnsi="Times New Roman" w:cs="Times New Roman"/>
          <w:sz w:val="28"/>
          <w:szCs w:val="28"/>
        </w:rPr>
        <w:t xml:space="preserve">йтингом 1600-1799 – в размере </w:t>
      </w:r>
      <w:r w:rsidR="009807D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8363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807DD">
        <w:rPr>
          <w:rFonts w:ascii="Times New Roman" w:eastAsia="Times New Roman" w:hAnsi="Times New Roman" w:cs="Times New Roman"/>
          <w:sz w:val="28"/>
          <w:szCs w:val="28"/>
        </w:rPr>
        <w:t>0 рублей, 1400-1599 в размере 15</w:t>
      </w:r>
      <w:r w:rsidRPr="00583636"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 w14:paraId="57831BF6" w14:textId="77777777" w:rsidR="00583636" w:rsidRPr="00583636" w:rsidRDefault="00583636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636">
        <w:rPr>
          <w:rFonts w:ascii="Times New Roman" w:eastAsia="Times New Roman" w:hAnsi="Times New Roman" w:cs="Times New Roman"/>
          <w:sz w:val="28"/>
          <w:szCs w:val="28"/>
        </w:rPr>
        <w:t xml:space="preserve"> Возможен допуск дополнительных участников по решению РОО «Спортивная федерация шахмат Ярославской области».</w:t>
      </w:r>
    </w:p>
    <w:p w14:paraId="5BD49C9C" w14:textId="4BF631C9" w:rsidR="00583636" w:rsidRPr="00583636" w:rsidRDefault="00583636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636">
        <w:rPr>
          <w:rFonts w:ascii="Times New Roman" w:eastAsia="Times New Roman" w:hAnsi="Times New Roman" w:cs="Times New Roman"/>
          <w:sz w:val="28"/>
          <w:szCs w:val="28"/>
        </w:rPr>
        <w:t>К участию в Первой лиге допускаются спортсмены, имеющие рейтинг ФШР или ФИДЕ, но не более 1399, а также  оплатив</w:t>
      </w:r>
      <w:r w:rsidR="009807DD">
        <w:rPr>
          <w:rFonts w:ascii="Times New Roman" w:eastAsia="Times New Roman" w:hAnsi="Times New Roman" w:cs="Times New Roman"/>
          <w:sz w:val="28"/>
          <w:szCs w:val="28"/>
        </w:rPr>
        <w:t>шие турнирный взнос в размере 12</w:t>
      </w:r>
      <w:r w:rsidRPr="00583636">
        <w:rPr>
          <w:rFonts w:ascii="Times New Roman" w:eastAsia="Times New Roman" w:hAnsi="Times New Roman" w:cs="Times New Roman"/>
          <w:sz w:val="28"/>
          <w:szCs w:val="28"/>
        </w:rPr>
        <w:t>00 рублей. Возможен допуск спортсменов без рейтинга по решению РОО «Спортивная федерация шахмат Ярославской области»,</w:t>
      </w:r>
    </w:p>
    <w:p w14:paraId="0688EA43" w14:textId="283EEBAC" w:rsidR="00583636" w:rsidRPr="00583636" w:rsidRDefault="009807DD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Мужчины</w:t>
      </w:r>
      <w:r w:rsidR="00583636" w:rsidRPr="00583636">
        <w:rPr>
          <w:rFonts w:ascii="Times New Roman" w:eastAsia="Times New Roman" w:hAnsi="Times New Roman" w:cs="Times New Roman"/>
          <w:sz w:val="28"/>
          <w:szCs w:val="28"/>
        </w:rPr>
        <w:t xml:space="preserve"> старше 65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женщины старше 19 лет </w:t>
      </w:r>
      <w:r w:rsidR="00583636" w:rsidRPr="00583636">
        <w:rPr>
          <w:rFonts w:ascii="Times New Roman" w:eastAsia="Times New Roman" w:hAnsi="Times New Roman" w:cs="Times New Roman"/>
          <w:sz w:val="28"/>
          <w:szCs w:val="28"/>
        </w:rPr>
        <w:t xml:space="preserve"> оплачивают 50% заявочного взноса.</w:t>
      </w:r>
    </w:p>
    <w:p w14:paraId="212DC471" w14:textId="4D8FBACB" w:rsidR="000855E1" w:rsidRDefault="00583636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636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пунктом 6 раздела I Комплекса мер, в целях предотвращения нарушений спортсменами антидопинговых правил и повышения компетентности в сфере антидопингового обеспечения, каждый спортсмен обязан предоставить в приемную комиссию соревнований сертификат РАА «РУСАДА» о прохождении онлайн-обучения в сфере антидопингового обеспечения.</w:t>
      </w:r>
    </w:p>
    <w:p w14:paraId="1DFDEF44" w14:textId="77777777" w:rsidR="00583636" w:rsidRDefault="00583636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D0BE4C" w14:textId="77777777" w:rsidR="00583636" w:rsidRDefault="00583636" w:rsidP="00583636">
      <w:pPr>
        <w:tabs>
          <w:tab w:val="left" w:pos="78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3D5EC1A" w14:textId="77777777" w:rsidR="00490A24" w:rsidRPr="00C017E8" w:rsidRDefault="00490A24" w:rsidP="00490A24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ЗАЯВКИ</w:t>
      </w:r>
    </w:p>
    <w:p w14:paraId="70CFA577" w14:textId="77777777" w:rsidR="00490A24" w:rsidRPr="00C017E8" w:rsidRDefault="00490A24" w:rsidP="00490A24">
      <w:pPr>
        <w:suppressAutoHyphens/>
        <w:spacing w:after="0" w:line="240" w:lineRule="auto"/>
        <w:ind w:left="567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690BC887" w14:textId="1EF6A9F9" w:rsidR="000855E1" w:rsidRPr="000855E1" w:rsidRDefault="00490A24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017E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0855E1" w:rsidRPr="000855E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3350B">
        <w:rPr>
          <w:rFonts w:ascii="Times New Roman" w:hAnsi="Times New Roman" w:cs="Times New Roman"/>
          <w:sz w:val="28"/>
          <w:szCs w:val="28"/>
        </w:rPr>
        <w:t>проходят предварительную регистрацию</w:t>
      </w:r>
      <w:r w:rsidR="000855E1" w:rsidRPr="000855E1">
        <w:rPr>
          <w:rFonts w:ascii="Times New Roman" w:hAnsi="Times New Roman" w:cs="Times New Roman"/>
          <w:sz w:val="28"/>
          <w:szCs w:val="28"/>
        </w:rPr>
        <w:t xml:space="preserve"> </w:t>
      </w:r>
      <w:r w:rsidR="0053350B">
        <w:rPr>
          <w:rFonts w:ascii="Times New Roman" w:hAnsi="Times New Roman" w:cs="Times New Roman"/>
          <w:sz w:val="28"/>
          <w:szCs w:val="28"/>
        </w:rPr>
        <w:t>по форме</w:t>
      </w:r>
      <w:r w:rsidR="001B0000">
        <w:rPr>
          <w:rFonts w:ascii="Times New Roman" w:hAnsi="Times New Roman" w:cs="Times New Roman"/>
          <w:sz w:val="28"/>
          <w:szCs w:val="28"/>
        </w:rPr>
        <w:t xml:space="preserve"> предварительной регистрации</w:t>
      </w:r>
      <w:r w:rsidR="00971AF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71AFA" w:rsidRPr="00AB33CA">
          <w:rPr>
            <w:rStyle w:val="a4"/>
            <w:rFonts w:ascii="Times New Roman" w:hAnsi="Times New Roman" w:cs="Times New Roman"/>
            <w:sz w:val="28"/>
            <w:szCs w:val="28"/>
          </w:rPr>
          <w:t>https://clck.ru/3GAB93</w:t>
        </w:r>
      </w:hyperlink>
      <w:r w:rsidR="00180B73">
        <w:rPr>
          <w:rFonts w:ascii="Times New Roman" w:hAnsi="Times New Roman" w:cs="Times New Roman"/>
          <w:sz w:val="28"/>
          <w:szCs w:val="28"/>
        </w:rPr>
        <w:t>,</w:t>
      </w:r>
      <w:r w:rsidR="0053350B">
        <w:rPr>
          <w:rFonts w:ascii="Times New Roman" w:hAnsi="Times New Roman" w:cs="Times New Roman"/>
          <w:sz w:val="28"/>
          <w:szCs w:val="28"/>
        </w:rPr>
        <w:t xml:space="preserve"> выставленной на сайте </w:t>
      </w:r>
      <w:hyperlink r:id="rId7" w:history="1">
        <w:r w:rsidR="0053350B" w:rsidRPr="003E5929">
          <w:rPr>
            <w:rStyle w:val="a4"/>
            <w:rFonts w:ascii="Times New Roman" w:hAnsi="Times New Roman" w:cs="Times New Roman"/>
            <w:sz w:val="28"/>
            <w:szCs w:val="28"/>
          </w:rPr>
          <w:t>yaroblchess.ru</w:t>
        </w:r>
      </w:hyperlink>
      <w:r w:rsidR="00E1772B">
        <w:rPr>
          <w:rFonts w:ascii="Times New Roman" w:hAnsi="Times New Roman" w:cs="Times New Roman"/>
          <w:sz w:val="28"/>
          <w:szCs w:val="28"/>
        </w:rPr>
        <w:t xml:space="preserve"> </w:t>
      </w:r>
      <w:r w:rsidR="00FB126F">
        <w:rPr>
          <w:rFonts w:ascii="Times New Roman" w:hAnsi="Times New Roman" w:cs="Times New Roman"/>
          <w:sz w:val="28"/>
          <w:szCs w:val="28"/>
        </w:rPr>
        <w:t>д</w:t>
      </w:r>
      <w:r w:rsidR="00EF33E4">
        <w:rPr>
          <w:rFonts w:ascii="Times New Roman" w:hAnsi="Times New Roman" w:cs="Times New Roman"/>
          <w:sz w:val="28"/>
          <w:szCs w:val="28"/>
        </w:rPr>
        <w:t xml:space="preserve">о </w:t>
      </w:r>
      <w:r w:rsidR="009807DD">
        <w:rPr>
          <w:rFonts w:ascii="Times New Roman" w:hAnsi="Times New Roman" w:cs="Times New Roman"/>
          <w:sz w:val="28"/>
          <w:szCs w:val="28"/>
        </w:rPr>
        <w:t>13 февраля 2025</w:t>
      </w:r>
      <w:r w:rsidR="0053350B">
        <w:rPr>
          <w:rFonts w:ascii="Times New Roman" w:hAnsi="Times New Roman" w:cs="Times New Roman"/>
          <w:sz w:val="28"/>
          <w:szCs w:val="28"/>
        </w:rPr>
        <w:t>г</w:t>
      </w:r>
      <w:r w:rsidR="000855E1" w:rsidRPr="000855E1">
        <w:rPr>
          <w:rFonts w:ascii="Times New Roman" w:hAnsi="Times New Roman" w:cs="Times New Roman"/>
          <w:sz w:val="28"/>
          <w:szCs w:val="28"/>
        </w:rPr>
        <w:t>.</w:t>
      </w:r>
    </w:p>
    <w:p w14:paraId="0418DE74" w14:textId="77777777" w:rsidR="000855E1" w:rsidRP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Количество участников ограничено.</w:t>
      </w:r>
    </w:p>
    <w:p w14:paraId="491AC1D6" w14:textId="77777777" w:rsidR="000855E1" w:rsidRP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В случае отсутствия возможности у участника отправить заявку требуемым образом, вопрос решается организаторами в индивидуальном порядке.</w:t>
      </w:r>
    </w:p>
    <w:p w14:paraId="228B0357" w14:textId="77777777" w:rsidR="000855E1" w:rsidRP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Спортсменам</w:t>
      </w:r>
      <w:r w:rsidRPr="000855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55E1">
        <w:rPr>
          <w:rFonts w:ascii="Times New Roman" w:hAnsi="Times New Roman" w:cs="Times New Roman"/>
          <w:sz w:val="28"/>
          <w:szCs w:val="28"/>
        </w:rPr>
        <w:t>не подавшим предварительную заявку, участие в турнире не гарантируется.</w:t>
      </w:r>
    </w:p>
    <w:p w14:paraId="4A0BD6DA" w14:textId="77777777" w:rsidR="000855E1" w:rsidRPr="000855E1" w:rsidRDefault="000855E1" w:rsidP="00760797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Участникам необходимо помимо предварительной</w:t>
      </w:r>
      <w:r w:rsidR="00760797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0855E1">
        <w:rPr>
          <w:rFonts w:ascii="Times New Roman" w:hAnsi="Times New Roman" w:cs="Times New Roman"/>
          <w:sz w:val="28"/>
          <w:szCs w:val="28"/>
        </w:rPr>
        <w:t>, по приезду пройти очную</w:t>
      </w:r>
      <w:r w:rsidR="00E12F26">
        <w:rPr>
          <w:rFonts w:ascii="Times New Roman" w:hAnsi="Times New Roman" w:cs="Times New Roman"/>
          <w:sz w:val="28"/>
          <w:szCs w:val="28"/>
        </w:rPr>
        <w:t xml:space="preserve"> </w:t>
      </w:r>
      <w:r w:rsidRPr="000855E1">
        <w:rPr>
          <w:rFonts w:ascii="Times New Roman" w:hAnsi="Times New Roman" w:cs="Times New Roman"/>
          <w:sz w:val="28"/>
          <w:szCs w:val="28"/>
        </w:rPr>
        <w:t>регистрацию. Для этого в коми</w:t>
      </w:r>
      <w:r w:rsidR="00EF33E4">
        <w:rPr>
          <w:rFonts w:ascii="Times New Roman" w:hAnsi="Times New Roman" w:cs="Times New Roman"/>
          <w:sz w:val="28"/>
          <w:szCs w:val="28"/>
        </w:rPr>
        <w:t xml:space="preserve">ссию по допуску предоставляется </w:t>
      </w:r>
      <w:r w:rsidRPr="000855E1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60797">
        <w:rPr>
          <w:rFonts w:ascii="Times New Roman" w:hAnsi="Times New Roman" w:cs="Times New Roman"/>
          <w:sz w:val="28"/>
          <w:szCs w:val="28"/>
        </w:rPr>
        <w:t>документа, удостоверяющего личность.</w:t>
      </w:r>
    </w:p>
    <w:p w14:paraId="433E5684" w14:textId="77777777" w:rsidR="000855E1" w:rsidRPr="000855E1" w:rsidRDefault="000855E1" w:rsidP="007607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14:paraId="4989E051" w14:textId="77777777" w:rsidR="000855E1" w:rsidRP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Участник, решивший не участвовать в соревновании после прохождения предварительной регистрации, обязан поставить в известность организаторов о своем решении.</w:t>
      </w:r>
    </w:p>
    <w:p w14:paraId="496F5F83" w14:textId="77777777" w:rsidR="000855E1" w:rsidRPr="00760797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60797">
        <w:rPr>
          <w:rFonts w:ascii="Times New Roman" w:hAnsi="Times New Roman" w:cs="Times New Roman"/>
          <w:sz w:val="28"/>
          <w:szCs w:val="28"/>
        </w:rPr>
        <w:t>Участники, не прошедшие очную регистрацию, не включаются в жеребьевку 1 тура.</w:t>
      </w:r>
    </w:p>
    <w:p w14:paraId="50B0077F" w14:textId="77777777" w:rsidR="000855E1" w:rsidRDefault="000855E1" w:rsidP="000855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E1">
        <w:rPr>
          <w:rFonts w:ascii="Times New Roman" w:hAnsi="Times New Roman" w:cs="Times New Roman"/>
          <w:sz w:val="28"/>
          <w:szCs w:val="28"/>
        </w:rPr>
        <w:t>Телефон для справок</w:t>
      </w:r>
      <w:r w:rsidR="00760797">
        <w:rPr>
          <w:rFonts w:ascii="Times New Roman" w:hAnsi="Times New Roman" w:cs="Times New Roman"/>
          <w:sz w:val="28"/>
          <w:szCs w:val="28"/>
        </w:rPr>
        <w:t xml:space="preserve">: </w:t>
      </w:r>
      <w:r w:rsidRPr="00760797">
        <w:rPr>
          <w:rFonts w:ascii="Times New Roman" w:hAnsi="Times New Roman" w:cs="Times New Roman"/>
          <w:sz w:val="28"/>
          <w:szCs w:val="28"/>
        </w:rPr>
        <w:t>8 (910)965-13-17</w:t>
      </w:r>
      <w:r w:rsidRPr="000855E1">
        <w:rPr>
          <w:rFonts w:ascii="Times New Roman" w:hAnsi="Times New Roman" w:cs="Times New Roman"/>
          <w:sz w:val="28"/>
          <w:szCs w:val="28"/>
        </w:rPr>
        <w:t xml:space="preserve"> Москвин Алексей Станиславович.</w:t>
      </w:r>
    </w:p>
    <w:p w14:paraId="0C1C63FD" w14:textId="77777777" w:rsidR="00760797" w:rsidRDefault="00760797" w:rsidP="000855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49403" w14:textId="77777777" w:rsidR="00760797" w:rsidRDefault="00760797" w:rsidP="00760797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797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14:paraId="541F0C48" w14:textId="77777777" w:rsidR="00760797" w:rsidRDefault="00760797" w:rsidP="007607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71427" w14:textId="77777777" w:rsidR="00760797" w:rsidRPr="00A57D3F" w:rsidRDefault="00760797" w:rsidP="007607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Победителями в каждой номинации считаются </w:t>
      </w:r>
      <w:r>
        <w:rPr>
          <w:rFonts w:ascii="Times New Roman" w:hAnsi="Times New Roman"/>
          <w:sz w:val="28"/>
          <w:szCs w:val="28"/>
        </w:rPr>
        <w:t xml:space="preserve">участники, набравшие наибольшее </w:t>
      </w:r>
      <w:r w:rsidRPr="00A57D3F">
        <w:rPr>
          <w:rFonts w:ascii="Times New Roman" w:hAnsi="Times New Roman"/>
          <w:sz w:val="28"/>
          <w:szCs w:val="28"/>
        </w:rPr>
        <w:t>количество очков.</w:t>
      </w:r>
    </w:p>
    <w:p w14:paraId="643CE885" w14:textId="77777777" w:rsidR="00760797" w:rsidRDefault="00760797" w:rsidP="007607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В случае равенства набранных очков в турнирах по швейцарской системе места</w:t>
      </w:r>
      <w:r w:rsidR="00180B73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 xml:space="preserve">определяются по </w:t>
      </w:r>
      <w:r w:rsidR="002273A4">
        <w:rPr>
          <w:rFonts w:ascii="Times New Roman" w:hAnsi="Times New Roman"/>
          <w:sz w:val="28"/>
          <w:szCs w:val="28"/>
        </w:rPr>
        <w:t xml:space="preserve">следующим </w:t>
      </w:r>
      <w:r w:rsidRPr="00A57D3F">
        <w:rPr>
          <w:rFonts w:ascii="Times New Roman" w:hAnsi="Times New Roman"/>
          <w:sz w:val="28"/>
          <w:szCs w:val="28"/>
        </w:rPr>
        <w:t>дополнительным показателям</w:t>
      </w:r>
      <w:r w:rsidR="002273A4">
        <w:rPr>
          <w:rFonts w:ascii="Times New Roman" w:hAnsi="Times New Roman"/>
          <w:sz w:val="28"/>
          <w:szCs w:val="28"/>
        </w:rPr>
        <w:t>:</w:t>
      </w:r>
    </w:p>
    <w:p w14:paraId="0FB113AE" w14:textId="77777777"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личная встреча;</w:t>
      </w:r>
    </w:p>
    <w:p w14:paraId="174CBA21" w14:textId="77777777"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большее число побед;</w:t>
      </w:r>
    </w:p>
    <w:p w14:paraId="758D3523" w14:textId="77777777"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 xml:space="preserve">- усеченный коэффициент </w:t>
      </w:r>
      <w:proofErr w:type="spellStart"/>
      <w:r w:rsidRPr="002273A4">
        <w:rPr>
          <w:rFonts w:ascii="Times New Roman" w:hAnsi="Times New Roman"/>
          <w:sz w:val="28"/>
          <w:szCs w:val="28"/>
        </w:rPr>
        <w:t>Бухгольца</w:t>
      </w:r>
      <w:proofErr w:type="spellEnd"/>
      <w:r w:rsidRPr="002273A4">
        <w:rPr>
          <w:rFonts w:ascii="Times New Roman" w:hAnsi="Times New Roman"/>
          <w:sz w:val="28"/>
          <w:szCs w:val="28"/>
        </w:rPr>
        <w:t xml:space="preserve"> (без одного худшего результата);</w:t>
      </w:r>
    </w:p>
    <w:p w14:paraId="453C85E9" w14:textId="77777777"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средний рейтинг соперников;</w:t>
      </w:r>
    </w:p>
    <w:p w14:paraId="3DEA21C6" w14:textId="77777777" w:rsidR="002273A4" w:rsidRP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число партий, сыгранных черными фигурами (несыгранные партии считаются как «игранные» белыми фигурами);</w:t>
      </w:r>
    </w:p>
    <w:p w14:paraId="5A1E7282" w14:textId="77777777" w:rsidR="002273A4" w:rsidRDefault="002273A4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A4">
        <w:rPr>
          <w:rFonts w:ascii="Times New Roman" w:hAnsi="Times New Roman"/>
          <w:sz w:val="28"/>
          <w:szCs w:val="28"/>
        </w:rPr>
        <w:t>- жребий.</w:t>
      </w:r>
    </w:p>
    <w:p w14:paraId="5D07258B" w14:textId="77777777" w:rsidR="00064A2B" w:rsidRDefault="00064A2B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382AB9" w14:textId="77777777" w:rsidR="00064A2B" w:rsidRDefault="00064A2B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F373DB" w14:textId="77777777" w:rsidR="00505DFE" w:rsidRDefault="00505DFE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B04B83" w14:textId="77777777" w:rsidR="00505DFE" w:rsidRDefault="00505DFE" w:rsidP="002273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1BCD4D" w14:textId="77777777" w:rsidR="00760797" w:rsidRPr="00760797" w:rsidRDefault="00760797" w:rsidP="007607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FE847" w14:textId="77777777" w:rsidR="00490A24" w:rsidRPr="00064A2B" w:rsidRDefault="00490A24" w:rsidP="00064A2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064A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НАГРАЖДЕНИЕ ПОБЕДИТЕЛЕЙ И ПРИЗЕРОВ</w:t>
      </w:r>
    </w:p>
    <w:p w14:paraId="279EB573" w14:textId="77777777" w:rsidR="00490A24" w:rsidRPr="00C017E8" w:rsidRDefault="00490A24" w:rsidP="00490A24">
      <w:pPr>
        <w:suppressAutoHyphens/>
        <w:spacing w:after="0" w:line="240" w:lineRule="auto"/>
        <w:ind w:left="567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0EA3C576" w14:textId="273DA8ED" w:rsidR="00D1090E" w:rsidRPr="00D1090E" w:rsidRDefault="00760797" w:rsidP="00D1090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0797">
        <w:rPr>
          <w:rFonts w:ascii="Times New Roman" w:hAnsi="Times New Roman"/>
          <w:sz w:val="28"/>
          <w:szCs w:val="28"/>
        </w:rPr>
        <w:t>Побед</w:t>
      </w:r>
      <w:r w:rsidR="002273A4">
        <w:rPr>
          <w:rFonts w:ascii="Times New Roman" w:hAnsi="Times New Roman"/>
          <w:sz w:val="28"/>
          <w:szCs w:val="28"/>
        </w:rPr>
        <w:t xml:space="preserve">итель </w:t>
      </w:r>
      <w:r w:rsidR="00486A3B">
        <w:rPr>
          <w:rFonts w:ascii="Times New Roman" w:hAnsi="Times New Roman"/>
          <w:sz w:val="28"/>
          <w:szCs w:val="28"/>
        </w:rPr>
        <w:t xml:space="preserve">Чемпионата </w:t>
      </w:r>
      <w:r w:rsidR="00D1090E">
        <w:rPr>
          <w:rFonts w:ascii="Times New Roman" w:hAnsi="Times New Roman"/>
          <w:sz w:val="28"/>
          <w:szCs w:val="28"/>
        </w:rPr>
        <w:t xml:space="preserve">объявляется Чемпионом Ярославской области </w:t>
      </w:r>
      <w:r w:rsidR="00F765F1">
        <w:rPr>
          <w:rFonts w:ascii="Times New Roman" w:hAnsi="Times New Roman"/>
          <w:sz w:val="28"/>
          <w:szCs w:val="28"/>
        </w:rPr>
        <w:t>по шахматам</w:t>
      </w:r>
      <w:bookmarkStart w:id="0" w:name="_GoBack"/>
      <w:bookmarkEnd w:id="0"/>
      <w:r w:rsidR="006E62AD">
        <w:rPr>
          <w:rFonts w:ascii="Times New Roman" w:hAnsi="Times New Roman"/>
          <w:sz w:val="28"/>
          <w:szCs w:val="28"/>
        </w:rPr>
        <w:t xml:space="preserve"> </w:t>
      </w:r>
      <w:r w:rsidR="00D1090E">
        <w:rPr>
          <w:rFonts w:ascii="Times New Roman" w:hAnsi="Times New Roman"/>
          <w:sz w:val="28"/>
          <w:szCs w:val="28"/>
        </w:rPr>
        <w:t xml:space="preserve">среди мужчин и </w:t>
      </w:r>
      <w:r w:rsidR="00BC1666">
        <w:rPr>
          <w:rFonts w:ascii="Times New Roman" w:hAnsi="Times New Roman"/>
          <w:sz w:val="28"/>
          <w:szCs w:val="28"/>
        </w:rPr>
        <w:t xml:space="preserve">награждается </w:t>
      </w:r>
      <w:r w:rsidRPr="00760797">
        <w:rPr>
          <w:rFonts w:ascii="Times New Roman" w:hAnsi="Times New Roman"/>
          <w:sz w:val="28"/>
          <w:szCs w:val="28"/>
        </w:rPr>
        <w:t>медалью и грамотой, призеры – (2,</w:t>
      </w:r>
      <w:r w:rsidR="002273A4">
        <w:rPr>
          <w:rFonts w:ascii="Times New Roman" w:hAnsi="Times New Roman"/>
          <w:sz w:val="28"/>
          <w:szCs w:val="28"/>
        </w:rPr>
        <w:t xml:space="preserve"> </w:t>
      </w:r>
      <w:r w:rsidRPr="00760797">
        <w:rPr>
          <w:rFonts w:ascii="Times New Roman" w:hAnsi="Times New Roman"/>
          <w:sz w:val="28"/>
          <w:szCs w:val="28"/>
        </w:rPr>
        <w:t>3 места) награждаются грамотами и медалями.</w:t>
      </w:r>
    </w:p>
    <w:p w14:paraId="3BDAFAB0" w14:textId="601FBF85" w:rsidR="00D1090E" w:rsidRPr="00D1090E" w:rsidRDefault="00E1772B" w:rsidP="00D1090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Лучшая среди женщин объявляется Чемпионкой </w:t>
      </w:r>
      <w:r w:rsidR="00A4402F">
        <w:rPr>
          <w:rFonts w:ascii="Times New Roman" w:hAnsi="Times New Roman"/>
          <w:sz w:val="28"/>
          <w:szCs w:val="28"/>
        </w:rPr>
        <w:t xml:space="preserve">Ярославской области </w:t>
      </w:r>
      <w:r w:rsidR="006E62AD">
        <w:rPr>
          <w:rFonts w:ascii="Times New Roman" w:hAnsi="Times New Roman"/>
          <w:sz w:val="28"/>
          <w:szCs w:val="28"/>
        </w:rPr>
        <w:t xml:space="preserve">по </w:t>
      </w:r>
      <w:r w:rsidR="00F765F1">
        <w:rPr>
          <w:rFonts w:ascii="Times New Roman" w:hAnsi="Times New Roman"/>
          <w:sz w:val="28"/>
          <w:szCs w:val="28"/>
        </w:rPr>
        <w:t>шахматам</w:t>
      </w:r>
      <w:r w:rsidR="006E62AD">
        <w:rPr>
          <w:rFonts w:ascii="Times New Roman" w:hAnsi="Times New Roman"/>
          <w:sz w:val="28"/>
          <w:szCs w:val="28"/>
        </w:rPr>
        <w:t xml:space="preserve"> </w:t>
      </w:r>
      <w:r w:rsidR="00A4402F">
        <w:rPr>
          <w:rFonts w:ascii="Times New Roman" w:hAnsi="Times New Roman"/>
          <w:sz w:val="28"/>
          <w:szCs w:val="28"/>
        </w:rPr>
        <w:t>среди женщин</w:t>
      </w:r>
      <w:r w:rsidR="00BC1666">
        <w:rPr>
          <w:rFonts w:ascii="Times New Roman" w:hAnsi="Times New Roman"/>
          <w:sz w:val="28"/>
          <w:szCs w:val="28"/>
        </w:rPr>
        <w:t xml:space="preserve"> и награждается </w:t>
      </w:r>
      <w:r w:rsidR="00A4402F" w:rsidRPr="00A4402F">
        <w:rPr>
          <w:rFonts w:ascii="Times New Roman" w:hAnsi="Times New Roman"/>
          <w:sz w:val="28"/>
          <w:szCs w:val="28"/>
        </w:rPr>
        <w:t>медалью и грамотой, призеры – (2, 3 места) награждаются грамотами и медалями.</w:t>
      </w:r>
    </w:p>
    <w:p w14:paraId="5ACFFBF7" w14:textId="77777777" w:rsidR="00760797" w:rsidRPr="00760797" w:rsidRDefault="00486A3B" w:rsidP="00760797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</w:t>
      </w:r>
      <w:r w:rsidR="00760797" w:rsidRPr="00760797">
        <w:rPr>
          <w:rFonts w:ascii="Times New Roman" w:hAnsi="Times New Roman"/>
          <w:sz w:val="28"/>
          <w:szCs w:val="28"/>
        </w:rPr>
        <w:t xml:space="preserve">станавливаются основные и дополнительные денежные призы за счет привлеченных средств. </w:t>
      </w:r>
    </w:p>
    <w:p w14:paraId="78021E40" w14:textId="77777777" w:rsidR="00760797" w:rsidRDefault="00760797" w:rsidP="00760797">
      <w:pPr>
        <w:pStyle w:val="a5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0797">
        <w:rPr>
          <w:rFonts w:ascii="Times New Roman" w:hAnsi="Times New Roman"/>
          <w:sz w:val="28"/>
          <w:szCs w:val="28"/>
        </w:rPr>
        <w:t>Дополнительно могут устанавливаться призы спонсорами и другими организациями.</w:t>
      </w:r>
    </w:p>
    <w:p w14:paraId="044F7032" w14:textId="77777777" w:rsidR="00760797" w:rsidRPr="00760797" w:rsidRDefault="00760797" w:rsidP="00760797">
      <w:pPr>
        <w:pStyle w:val="a5"/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14:paraId="768FD3DA" w14:textId="77777777" w:rsidR="00490A24" w:rsidRPr="00760797" w:rsidRDefault="00490A24" w:rsidP="00490A24">
      <w:pPr>
        <w:pStyle w:val="a5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7607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ФИНАНСИРОВАНИЕ</w:t>
      </w:r>
    </w:p>
    <w:p w14:paraId="200FB80C" w14:textId="77777777" w:rsidR="009807DD" w:rsidRPr="009807DD" w:rsidRDefault="009807DD" w:rsidP="009807DD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</w:p>
    <w:p w14:paraId="7122AEE8" w14:textId="13BE7CC0" w:rsidR="00342073" w:rsidRDefault="009807DD" w:rsidP="009807DD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9807DD">
        <w:rPr>
          <w:rFonts w:ascii="Times New Roman" w:hAnsi="Times New Roman"/>
          <w:sz w:val="28"/>
          <w:szCs w:val="28"/>
        </w:rPr>
        <w:t>Расходы по организации и проведению соревнований - за счет средств областного бюджета, предусмотренных для ГАУ ЯО РЦСП (</w:t>
      </w:r>
      <w:r w:rsidR="00334F5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асходы по предоставлению помещения</w:t>
      </w:r>
      <w:r w:rsidR="00334F5F">
        <w:rPr>
          <w:rFonts w:ascii="Times New Roman" w:hAnsi="Times New Roman"/>
          <w:sz w:val="28"/>
          <w:szCs w:val="28"/>
        </w:rPr>
        <w:t xml:space="preserve">, заработная плата судей,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7DD">
        <w:rPr>
          <w:rFonts w:ascii="Times New Roman" w:hAnsi="Times New Roman"/>
          <w:sz w:val="28"/>
          <w:szCs w:val="28"/>
        </w:rPr>
        <w:t>нагр</w:t>
      </w:r>
      <w:r w:rsidR="00334F5F">
        <w:rPr>
          <w:rFonts w:ascii="Times New Roman" w:hAnsi="Times New Roman"/>
          <w:sz w:val="28"/>
          <w:szCs w:val="28"/>
        </w:rPr>
        <w:t>адная атрибутика</w:t>
      </w:r>
      <w:r>
        <w:rPr>
          <w:rFonts w:ascii="Times New Roman" w:hAnsi="Times New Roman"/>
          <w:sz w:val="28"/>
          <w:szCs w:val="28"/>
        </w:rPr>
        <w:t>)</w:t>
      </w:r>
      <w:r w:rsidR="00D1090E">
        <w:rPr>
          <w:rFonts w:ascii="Times New Roman" w:hAnsi="Times New Roman"/>
          <w:sz w:val="28"/>
          <w:szCs w:val="28"/>
        </w:rPr>
        <w:t>.</w:t>
      </w:r>
    </w:p>
    <w:p w14:paraId="5A9CDE3C" w14:textId="0891A879" w:rsidR="00342073" w:rsidRDefault="00342073" w:rsidP="00342073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предоставлению инвентаря за счет РОО «Спортивная федерация шахмат Ярославской области»</w:t>
      </w:r>
      <w:r w:rsidR="00334F5F">
        <w:rPr>
          <w:rFonts w:ascii="Times New Roman" w:hAnsi="Times New Roman"/>
          <w:sz w:val="28"/>
          <w:szCs w:val="28"/>
        </w:rPr>
        <w:t xml:space="preserve"> и МУ СШ№16 г. Ярославля</w:t>
      </w:r>
      <w:r w:rsidRPr="00D5498A">
        <w:rPr>
          <w:rFonts w:ascii="Times New Roman" w:hAnsi="Times New Roman"/>
          <w:sz w:val="28"/>
          <w:szCs w:val="28"/>
        </w:rPr>
        <w:t>.</w:t>
      </w:r>
    </w:p>
    <w:p w14:paraId="4F0689A0" w14:textId="77777777" w:rsidR="00341C01" w:rsidRPr="00D1090E" w:rsidRDefault="00342073" w:rsidP="00D1090E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Расходы по командированию иногородних участнико</w:t>
      </w:r>
      <w:r>
        <w:rPr>
          <w:rFonts w:ascii="Times New Roman" w:hAnsi="Times New Roman"/>
          <w:sz w:val="28"/>
          <w:szCs w:val="28"/>
        </w:rPr>
        <w:t xml:space="preserve">в (проезд, проживание, питание, </w:t>
      </w:r>
      <w:r w:rsidRPr="00A57D3F">
        <w:rPr>
          <w:rFonts w:ascii="Times New Roman" w:hAnsi="Times New Roman"/>
          <w:sz w:val="28"/>
          <w:szCs w:val="28"/>
        </w:rPr>
        <w:t>суточные) несут командирующие организации.</w:t>
      </w:r>
    </w:p>
    <w:p w14:paraId="48DA9332" w14:textId="77777777" w:rsidR="00341C01" w:rsidRPr="00341C01" w:rsidRDefault="00D1090E" w:rsidP="00341C0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 менее 50% привлеченных</w:t>
      </w:r>
      <w:r w:rsidR="00341C01" w:rsidRPr="00341C01">
        <w:rPr>
          <w:color w:val="auto"/>
          <w:sz w:val="28"/>
          <w:szCs w:val="28"/>
        </w:rPr>
        <w:t xml:space="preserve"> средс</w:t>
      </w:r>
      <w:r>
        <w:rPr>
          <w:color w:val="auto"/>
          <w:sz w:val="28"/>
          <w:szCs w:val="28"/>
        </w:rPr>
        <w:t xml:space="preserve">тв направляются на награждение </w:t>
      </w:r>
      <w:r w:rsidR="00341C01">
        <w:rPr>
          <w:color w:val="auto"/>
          <w:sz w:val="28"/>
          <w:szCs w:val="28"/>
        </w:rPr>
        <w:t>денежны</w:t>
      </w:r>
      <w:r>
        <w:rPr>
          <w:color w:val="auto"/>
          <w:sz w:val="28"/>
          <w:szCs w:val="28"/>
        </w:rPr>
        <w:t xml:space="preserve">е призы и </w:t>
      </w:r>
      <w:r w:rsidR="00BE5C74">
        <w:rPr>
          <w:color w:val="auto"/>
          <w:sz w:val="28"/>
          <w:szCs w:val="28"/>
        </w:rPr>
        <w:t>наградную атрибутику</w:t>
      </w:r>
      <w:r w:rsidR="00341C01" w:rsidRPr="00341C01">
        <w:rPr>
          <w:color w:val="auto"/>
          <w:sz w:val="28"/>
          <w:szCs w:val="28"/>
        </w:rPr>
        <w:t>, оставшиеся средства направляются на уставные цели РОО «Спортивная федера</w:t>
      </w:r>
      <w:r w:rsidR="00A4402F">
        <w:rPr>
          <w:color w:val="auto"/>
          <w:sz w:val="28"/>
          <w:szCs w:val="28"/>
        </w:rPr>
        <w:t>ция шахмат Ярославской области».</w:t>
      </w:r>
    </w:p>
    <w:p w14:paraId="044DB75D" w14:textId="2E9ED78C" w:rsidR="00342073" w:rsidRDefault="00A4402F" w:rsidP="0034207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Организационный</w:t>
      </w:r>
      <w:r w:rsidR="00D61FBC">
        <w:rPr>
          <w:color w:val="auto"/>
          <w:sz w:val="28"/>
          <w:szCs w:val="28"/>
        </w:rPr>
        <w:t xml:space="preserve"> </w:t>
      </w:r>
      <w:r w:rsidR="006F287E">
        <w:rPr>
          <w:color w:val="auto"/>
          <w:sz w:val="28"/>
          <w:szCs w:val="28"/>
        </w:rPr>
        <w:t>взнос м</w:t>
      </w:r>
      <w:r w:rsidR="00BC1666">
        <w:rPr>
          <w:color w:val="auto"/>
          <w:sz w:val="28"/>
          <w:szCs w:val="28"/>
        </w:rPr>
        <w:t xml:space="preserve">ожет быть переведен </w:t>
      </w:r>
      <w:r w:rsidR="009D7A0C">
        <w:rPr>
          <w:color w:val="auto"/>
          <w:sz w:val="28"/>
          <w:szCs w:val="28"/>
        </w:rPr>
        <w:t xml:space="preserve">только после включения участника в списки и </w:t>
      </w:r>
      <w:r w:rsidR="009807DD">
        <w:rPr>
          <w:b/>
          <w:color w:val="auto"/>
          <w:sz w:val="28"/>
          <w:szCs w:val="28"/>
        </w:rPr>
        <w:t>строго до 12 февраля  2025</w:t>
      </w:r>
      <w:r w:rsidR="00D61FBC" w:rsidRPr="006346B7">
        <w:rPr>
          <w:b/>
          <w:color w:val="auto"/>
          <w:sz w:val="28"/>
          <w:szCs w:val="28"/>
        </w:rPr>
        <w:t>г</w:t>
      </w:r>
      <w:r w:rsidR="00D61FBC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При очной регистрации иметь при себе квитанцию об оплате</w:t>
      </w:r>
      <w:r w:rsidR="006E62AD">
        <w:rPr>
          <w:color w:val="auto"/>
          <w:sz w:val="28"/>
          <w:szCs w:val="28"/>
        </w:rPr>
        <w:t xml:space="preserve"> </w:t>
      </w:r>
      <w:r w:rsidR="005F7101">
        <w:rPr>
          <w:color w:val="auto"/>
          <w:sz w:val="28"/>
          <w:szCs w:val="28"/>
        </w:rPr>
        <w:t>в бумажном виде</w:t>
      </w:r>
      <w:r>
        <w:rPr>
          <w:color w:val="auto"/>
          <w:sz w:val="28"/>
          <w:szCs w:val="28"/>
        </w:rPr>
        <w:t>.</w:t>
      </w:r>
    </w:p>
    <w:p w14:paraId="3480283A" w14:textId="77777777" w:rsidR="00342073" w:rsidRPr="00A216C7" w:rsidRDefault="00342073" w:rsidP="0034207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02A0">
        <w:rPr>
          <w:color w:val="auto"/>
          <w:sz w:val="28"/>
          <w:szCs w:val="28"/>
        </w:rPr>
        <w:t>Оплата производится</w:t>
      </w:r>
      <w:r w:rsidR="001B1D55">
        <w:rPr>
          <w:color w:val="auto"/>
          <w:sz w:val="28"/>
          <w:szCs w:val="28"/>
        </w:rPr>
        <w:t xml:space="preserve"> </w:t>
      </w:r>
      <w:r w:rsidRPr="00A216C7">
        <w:rPr>
          <w:color w:val="auto"/>
          <w:sz w:val="28"/>
          <w:szCs w:val="28"/>
        </w:rPr>
        <w:t>по реквизитам:</w:t>
      </w:r>
    </w:p>
    <w:p w14:paraId="339410D0" w14:textId="77777777" w:rsidR="00D61FBC" w:rsidRPr="00CE2DC5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РОО «Спортивная федерация шахмат Ярославской области»,</w:t>
      </w:r>
    </w:p>
    <w:p w14:paraId="5255C9F0" w14:textId="77777777" w:rsidR="00D61FBC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г. Яр</w:t>
      </w:r>
      <w:r>
        <w:rPr>
          <w:color w:val="auto"/>
          <w:sz w:val="28"/>
          <w:szCs w:val="28"/>
        </w:rPr>
        <w:t xml:space="preserve">ославль, ул. Некрасова, 86-45, </w:t>
      </w:r>
    </w:p>
    <w:p w14:paraId="4030D5E1" w14:textId="77777777" w:rsidR="00D61FBC" w:rsidRPr="00CE2DC5" w:rsidRDefault="00D61FBC" w:rsidP="00F633D7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ОГРН 1137600001769,</w:t>
      </w:r>
      <w:r w:rsidR="00F633D7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ИНН 7604202370,</w:t>
      </w:r>
      <w:r w:rsidRPr="00CE2DC5">
        <w:rPr>
          <w:color w:val="auto"/>
          <w:sz w:val="28"/>
          <w:szCs w:val="28"/>
        </w:rPr>
        <w:t>КПП 760401001</w:t>
      </w:r>
    </w:p>
    <w:p w14:paraId="2C89DC7A" w14:textId="77777777" w:rsidR="00D61FBC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расче</w:t>
      </w:r>
      <w:r>
        <w:rPr>
          <w:color w:val="auto"/>
          <w:sz w:val="28"/>
          <w:szCs w:val="28"/>
        </w:rPr>
        <w:t>тный счет 40703810677030000113,</w:t>
      </w:r>
    </w:p>
    <w:p w14:paraId="3FDBEF97" w14:textId="77777777" w:rsidR="00D61FBC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 xml:space="preserve">Банк получателя: Калужское отделение №8608 ПАО Сбербанк </w:t>
      </w:r>
    </w:p>
    <w:p w14:paraId="73834154" w14:textId="77777777" w:rsidR="00D61FBC" w:rsidRPr="00CE2DC5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>БИК: 042908612 Кор</w:t>
      </w:r>
      <w:r>
        <w:rPr>
          <w:color w:val="auto"/>
          <w:sz w:val="28"/>
          <w:szCs w:val="28"/>
        </w:rPr>
        <w:t xml:space="preserve">. </w:t>
      </w:r>
      <w:r w:rsidRPr="00CE2DC5">
        <w:rPr>
          <w:color w:val="auto"/>
          <w:sz w:val="28"/>
          <w:szCs w:val="28"/>
        </w:rPr>
        <w:t xml:space="preserve"> </w:t>
      </w:r>
      <w:r w:rsidR="00672C57" w:rsidRPr="00CE2DC5">
        <w:rPr>
          <w:color w:val="auto"/>
          <w:sz w:val="28"/>
          <w:szCs w:val="28"/>
        </w:rPr>
        <w:t>С</w:t>
      </w:r>
      <w:r w:rsidRPr="00CE2DC5">
        <w:rPr>
          <w:color w:val="auto"/>
          <w:sz w:val="28"/>
          <w:szCs w:val="28"/>
        </w:rPr>
        <w:t>чет</w:t>
      </w:r>
      <w:r w:rsidR="00672C57">
        <w:rPr>
          <w:color w:val="auto"/>
          <w:sz w:val="28"/>
          <w:szCs w:val="28"/>
        </w:rPr>
        <w:t xml:space="preserve"> </w:t>
      </w:r>
      <w:r w:rsidRPr="00CE2DC5">
        <w:rPr>
          <w:color w:val="auto"/>
          <w:sz w:val="28"/>
          <w:szCs w:val="28"/>
        </w:rPr>
        <w:t>30101810100000000612</w:t>
      </w:r>
    </w:p>
    <w:p w14:paraId="0D6E2CAE" w14:textId="77777777" w:rsidR="00D61FBC" w:rsidRDefault="00A6122E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платежа: «Заявочны</w:t>
      </w:r>
      <w:r w:rsidR="00D61FBC" w:rsidRPr="00CE2DC5">
        <w:rPr>
          <w:color w:val="auto"/>
          <w:sz w:val="28"/>
          <w:szCs w:val="28"/>
        </w:rPr>
        <w:t xml:space="preserve">й взнос на уставную деятельность». </w:t>
      </w:r>
    </w:p>
    <w:p w14:paraId="56B4B7BF" w14:textId="77777777" w:rsidR="00D61FBC" w:rsidRDefault="00D61FBC" w:rsidP="00D61FB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CE2DC5">
        <w:rPr>
          <w:color w:val="auto"/>
          <w:sz w:val="28"/>
          <w:szCs w:val="28"/>
        </w:rPr>
        <w:t xml:space="preserve">В квитанции обязательно указывать </w:t>
      </w:r>
      <w:r w:rsidRPr="00D61FBC">
        <w:rPr>
          <w:color w:val="auto"/>
          <w:sz w:val="28"/>
          <w:szCs w:val="28"/>
        </w:rPr>
        <w:t>ФИО участника.</w:t>
      </w:r>
    </w:p>
    <w:p w14:paraId="6DF9FE7D" w14:textId="77777777" w:rsidR="00342073" w:rsidRPr="00A57D3F" w:rsidRDefault="00342073" w:rsidP="00342073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</w:p>
    <w:p w14:paraId="2AA4F507" w14:textId="77777777" w:rsidR="00D61FBC" w:rsidRPr="00A57D3F" w:rsidRDefault="00D61FBC" w:rsidP="00D61FBC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57D3F">
        <w:rPr>
          <w:rFonts w:ascii="Times New Roman" w:hAnsi="Times New Roman"/>
          <w:b/>
          <w:sz w:val="28"/>
          <w:szCs w:val="28"/>
        </w:rPr>
        <w:t>Все уточнения и дополнения к данному положению регулируются регламентом</w:t>
      </w:r>
      <w:r w:rsidR="009F6C0F">
        <w:rPr>
          <w:rFonts w:ascii="Times New Roman" w:hAnsi="Times New Roman"/>
          <w:b/>
          <w:sz w:val="28"/>
          <w:szCs w:val="28"/>
        </w:rPr>
        <w:t xml:space="preserve"> </w:t>
      </w:r>
      <w:r w:rsidRPr="00A57D3F">
        <w:rPr>
          <w:rFonts w:ascii="Times New Roman" w:hAnsi="Times New Roman"/>
          <w:b/>
          <w:sz w:val="28"/>
          <w:szCs w:val="28"/>
        </w:rPr>
        <w:t>соревнований.</w:t>
      </w:r>
    </w:p>
    <w:p w14:paraId="1558CB83" w14:textId="77777777" w:rsidR="00490A24" w:rsidRPr="00F633D7" w:rsidRDefault="00490A24" w:rsidP="00F633D7">
      <w:pPr>
        <w:tabs>
          <w:tab w:val="left" w:pos="3735"/>
        </w:tabs>
        <w:suppressAutoHyphens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C017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Настоящее Положение является официальным вызовом на соревнования</w:t>
      </w:r>
    </w:p>
    <w:sectPr w:rsidR="00490A24" w:rsidRPr="00F633D7" w:rsidSect="00F633D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 w:val="0"/>
      </w:rPr>
    </w:lvl>
  </w:abstractNum>
  <w:abstractNum w:abstractNumId="1">
    <w:nsid w:val="052E63D5"/>
    <w:multiLevelType w:val="multilevel"/>
    <w:tmpl w:val="78DAE392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113024"/>
    <w:multiLevelType w:val="hybridMultilevel"/>
    <w:tmpl w:val="41826D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A613D"/>
    <w:multiLevelType w:val="hybridMultilevel"/>
    <w:tmpl w:val="63E6C978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DD333FF"/>
    <w:multiLevelType w:val="multilevel"/>
    <w:tmpl w:val="98FECB3A"/>
    <w:lvl w:ilvl="0">
      <w:start w:val="1"/>
      <w:numFmt w:val="upperRoman"/>
      <w:lvlText w:val="%1."/>
      <w:lvlJc w:val="right"/>
      <w:pPr>
        <w:ind w:left="1288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cs="Times New Roman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  <w:b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28"/>
    <w:rsid w:val="0001440A"/>
    <w:rsid w:val="00033C6E"/>
    <w:rsid w:val="00064A2B"/>
    <w:rsid w:val="000851C1"/>
    <w:rsid w:val="000855E1"/>
    <w:rsid w:val="000876D1"/>
    <w:rsid w:val="000E395A"/>
    <w:rsid w:val="000F22D2"/>
    <w:rsid w:val="000F6172"/>
    <w:rsid w:val="00101702"/>
    <w:rsid w:val="001206EE"/>
    <w:rsid w:val="0014278A"/>
    <w:rsid w:val="001616F5"/>
    <w:rsid w:val="001778F7"/>
    <w:rsid w:val="00177E55"/>
    <w:rsid w:val="00180B73"/>
    <w:rsid w:val="001B0000"/>
    <w:rsid w:val="001B1D55"/>
    <w:rsid w:val="001D72EE"/>
    <w:rsid w:val="002078CA"/>
    <w:rsid w:val="002079CE"/>
    <w:rsid w:val="002273A4"/>
    <w:rsid w:val="00267B2B"/>
    <w:rsid w:val="002C05D8"/>
    <w:rsid w:val="002D5882"/>
    <w:rsid w:val="003066C5"/>
    <w:rsid w:val="00313346"/>
    <w:rsid w:val="00334F5F"/>
    <w:rsid w:val="00341C01"/>
    <w:rsid w:val="00342073"/>
    <w:rsid w:val="00362435"/>
    <w:rsid w:val="00364C51"/>
    <w:rsid w:val="003A3924"/>
    <w:rsid w:val="003D7991"/>
    <w:rsid w:val="003E0FAF"/>
    <w:rsid w:val="003E28F4"/>
    <w:rsid w:val="003E66A8"/>
    <w:rsid w:val="00486A3B"/>
    <w:rsid w:val="00490A24"/>
    <w:rsid w:val="004B0814"/>
    <w:rsid w:val="00505DFE"/>
    <w:rsid w:val="0053350B"/>
    <w:rsid w:val="005464A1"/>
    <w:rsid w:val="00583636"/>
    <w:rsid w:val="005A29D5"/>
    <w:rsid w:val="005A6628"/>
    <w:rsid w:val="005A6FFB"/>
    <w:rsid w:val="005B6406"/>
    <w:rsid w:val="005F7101"/>
    <w:rsid w:val="00600A53"/>
    <w:rsid w:val="0060328D"/>
    <w:rsid w:val="006222C3"/>
    <w:rsid w:val="00624A0F"/>
    <w:rsid w:val="00626EE1"/>
    <w:rsid w:val="006346B7"/>
    <w:rsid w:val="00647E0C"/>
    <w:rsid w:val="0067261C"/>
    <w:rsid w:val="00672C57"/>
    <w:rsid w:val="006A77A9"/>
    <w:rsid w:val="006D3D59"/>
    <w:rsid w:val="006D4083"/>
    <w:rsid w:val="006E62AD"/>
    <w:rsid w:val="006F287E"/>
    <w:rsid w:val="00760797"/>
    <w:rsid w:val="00763169"/>
    <w:rsid w:val="0078423F"/>
    <w:rsid w:val="00792D7A"/>
    <w:rsid w:val="007C02E5"/>
    <w:rsid w:val="007F1F61"/>
    <w:rsid w:val="008179B6"/>
    <w:rsid w:val="00865890"/>
    <w:rsid w:val="008C3EAC"/>
    <w:rsid w:val="008D3572"/>
    <w:rsid w:val="00941196"/>
    <w:rsid w:val="00971AFA"/>
    <w:rsid w:val="009807DD"/>
    <w:rsid w:val="00983359"/>
    <w:rsid w:val="009D7A0C"/>
    <w:rsid w:val="009F6C0F"/>
    <w:rsid w:val="00A071D4"/>
    <w:rsid w:val="00A435B5"/>
    <w:rsid w:val="00A4402F"/>
    <w:rsid w:val="00A6122E"/>
    <w:rsid w:val="00A62D51"/>
    <w:rsid w:val="00A64647"/>
    <w:rsid w:val="00A956A5"/>
    <w:rsid w:val="00A95C91"/>
    <w:rsid w:val="00AD6CD5"/>
    <w:rsid w:val="00B67884"/>
    <w:rsid w:val="00BC1666"/>
    <w:rsid w:val="00BE5C74"/>
    <w:rsid w:val="00BF3380"/>
    <w:rsid w:val="00C15FDA"/>
    <w:rsid w:val="00CB2B49"/>
    <w:rsid w:val="00CC3112"/>
    <w:rsid w:val="00CC4E15"/>
    <w:rsid w:val="00D1090E"/>
    <w:rsid w:val="00D12EEC"/>
    <w:rsid w:val="00D26DD8"/>
    <w:rsid w:val="00D61FBC"/>
    <w:rsid w:val="00D7065C"/>
    <w:rsid w:val="00D75B02"/>
    <w:rsid w:val="00DA1F8E"/>
    <w:rsid w:val="00DD3AD2"/>
    <w:rsid w:val="00DE12D3"/>
    <w:rsid w:val="00E052FA"/>
    <w:rsid w:val="00E118EE"/>
    <w:rsid w:val="00E12F26"/>
    <w:rsid w:val="00E1772B"/>
    <w:rsid w:val="00E83090"/>
    <w:rsid w:val="00EB50DF"/>
    <w:rsid w:val="00EE03A8"/>
    <w:rsid w:val="00EF33E4"/>
    <w:rsid w:val="00F3523D"/>
    <w:rsid w:val="00F352A5"/>
    <w:rsid w:val="00F633D7"/>
    <w:rsid w:val="00F72A8D"/>
    <w:rsid w:val="00F765F1"/>
    <w:rsid w:val="00F7790F"/>
    <w:rsid w:val="00FB126F"/>
    <w:rsid w:val="00FB4379"/>
    <w:rsid w:val="00FC68EC"/>
    <w:rsid w:val="00FF5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C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35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15F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0855E1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60797"/>
    <w:pPr>
      <w:ind w:left="720"/>
      <w:contextualSpacing/>
    </w:pPr>
  </w:style>
  <w:style w:type="table" w:styleId="a6">
    <w:name w:val="Table Grid"/>
    <w:basedOn w:val="a1"/>
    <w:uiPriority w:val="59"/>
    <w:rsid w:val="0008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35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15F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0855E1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60797"/>
    <w:pPr>
      <w:ind w:left="720"/>
      <w:contextualSpacing/>
    </w:pPr>
  </w:style>
  <w:style w:type="table" w:styleId="a6">
    <w:name w:val="Table Grid"/>
    <w:basedOn w:val="a1"/>
    <w:uiPriority w:val="59"/>
    <w:rsid w:val="00087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664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roblche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GAB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Пользователь Windows</cp:lastModifiedBy>
  <cp:revision>2</cp:revision>
  <cp:lastPrinted>2020-03-03T12:25:00Z</cp:lastPrinted>
  <dcterms:created xsi:type="dcterms:W3CDTF">2025-02-06T09:26:00Z</dcterms:created>
  <dcterms:modified xsi:type="dcterms:W3CDTF">2025-02-06T09:26:00Z</dcterms:modified>
</cp:coreProperties>
</file>