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24" w:rsidRPr="001C7524" w:rsidRDefault="001C7524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F74C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 1 по 6 ноября</w:t>
      </w:r>
      <w:r w:rsidRPr="001C75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приглашаем детей-шахматистов и и</w:t>
      </w:r>
      <w:r w:rsidRPr="009F74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х родителей на осенний фестиваль </w:t>
      </w:r>
      <w:r w:rsidRPr="00CF36F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«Некрасовская осень»</w:t>
      </w:r>
      <w:r w:rsidRPr="00CF36F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.</w:t>
      </w:r>
    </w:p>
    <w:p w:rsidR="001C7524" w:rsidRDefault="001C7524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Насыщенная программа с опытными препода</w:t>
      </w:r>
      <w:r w:rsidR="003E50B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вателями, турниры по классике, </w:t>
      </w:r>
      <w:r w:rsidRPr="001C75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рапиду</w:t>
      </w:r>
      <w:r w:rsidR="003E50B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блицу</w:t>
      </w:r>
      <w:r w:rsidRPr="001C75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обсчётом рейтингов </w:t>
      </w:r>
      <w:r w:rsidRPr="009F74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ФИДЕ и ФШР, </w:t>
      </w:r>
      <w:r w:rsidRPr="001C75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бассейн</w:t>
      </w:r>
      <w:r w:rsidRPr="009F74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сауна, </w:t>
      </w:r>
      <w:proofErr w:type="gramStart"/>
      <w:r w:rsidRPr="009F74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хамам</w:t>
      </w:r>
      <w:proofErr w:type="gramEnd"/>
      <w:r w:rsidRPr="001C75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а также много интересного и увлекательного.</w:t>
      </w:r>
    </w:p>
    <w:p w:rsidR="009F74C5" w:rsidRDefault="009F74C5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  <w:bookmarkStart w:id="0" w:name="_GoBack"/>
      <w:bookmarkEnd w:id="0"/>
    </w:p>
    <w:p w:rsidR="001C7524" w:rsidRPr="001C7524" w:rsidRDefault="001C7524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  <w:r w:rsidRPr="001C7524"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  <w:t>ОБЩАЯ ПРОГРАММА</w:t>
      </w:r>
    </w:p>
    <w:p w:rsidR="001C7524" w:rsidRPr="001C7524" w:rsidRDefault="001C7524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фестиваля:</w:t>
      </w:r>
    </w:p>
    <w:p w:rsidR="001C7524" w:rsidRPr="001C7524" w:rsidRDefault="001C7524" w:rsidP="001C7524">
      <w:pPr>
        <w:numPr>
          <w:ilvl w:val="0"/>
          <w:numId w:val="1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Турниры по классическим шахматам.</w:t>
      </w:r>
    </w:p>
    <w:p w:rsidR="001C7524" w:rsidRPr="001C7524" w:rsidRDefault="001C7524" w:rsidP="001C7524">
      <w:pPr>
        <w:numPr>
          <w:ilvl w:val="0"/>
          <w:numId w:val="1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Турниры по быстрым шахматам (рапид).</w:t>
      </w:r>
    </w:p>
    <w:p w:rsidR="001C7524" w:rsidRPr="001C7524" w:rsidRDefault="001C7524" w:rsidP="001C7524">
      <w:pPr>
        <w:numPr>
          <w:ilvl w:val="0"/>
          <w:numId w:val="1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Мастер-классы по</w:t>
      </w: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шахматам, разбор партий, лекции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7524" w:rsidRPr="001C7524" w:rsidRDefault="001C7524" w:rsidP="001C7524">
      <w:pPr>
        <w:numPr>
          <w:ilvl w:val="0"/>
          <w:numId w:val="1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Кубки, медали, дипломы, </w:t>
      </w:r>
      <w:r w:rsidR="003E5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сувениры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7524" w:rsidRPr="001C7524" w:rsidRDefault="001C7524" w:rsidP="001C7524">
      <w:pPr>
        <w:numPr>
          <w:ilvl w:val="0"/>
          <w:numId w:val="1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3-х разовое - шведский стол.</w:t>
      </w:r>
    </w:p>
    <w:p w:rsidR="001C7524" w:rsidRPr="001C7524" w:rsidRDefault="001C7524" w:rsidP="001C7524">
      <w:pPr>
        <w:numPr>
          <w:ilvl w:val="0"/>
          <w:numId w:val="1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Футбол, подвижные игры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7524" w:rsidRPr="001C7524" w:rsidRDefault="003E50BF" w:rsidP="001C7524">
      <w:pPr>
        <w:numPr>
          <w:ilvl w:val="0"/>
          <w:numId w:val="1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Экскурсии.</w:t>
      </w:r>
    </w:p>
    <w:p w:rsidR="001C7524" w:rsidRPr="001C7524" w:rsidRDefault="001C7524" w:rsidP="001C7524">
      <w:pPr>
        <w:numPr>
          <w:ilvl w:val="0"/>
          <w:numId w:val="1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знакомства, масса впечатлений</w:t>
      </w:r>
      <w:r w:rsidRPr="001C752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C7524" w:rsidRPr="001C7524" w:rsidRDefault="001C7524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  <w:r w:rsidRPr="001C7524"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  <w:t>АДРЕС И УСЛОВИЯ РАЗМЕЩЕНИЯ</w:t>
      </w:r>
    </w:p>
    <w:p w:rsidR="00D64E5D" w:rsidRPr="009F74C5" w:rsidRDefault="00D64E5D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Парк-отель «Ярославль» </w:t>
      </w:r>
      <w:hyperlink r:id="rId6" w:history="1">
        <w:r w:rsidRPr="009F74C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www.park-hotel.su/</w:t>
        </w:r>
      </w:hyperlink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 в живописном месте, в сосновом бору, на берегу реки </w:t>
      </w:r>
      <w:proofErr w:type="spellStart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Которосль</w:t>
      </w:r>
      <w:proofErr w:type="spellEnd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9 км от Ярославля в московском направлении.</w:t>
      </w:r>
    </w:p>
    <w:p w:rsidR="00D64E5D" w:rsidRPr="009F74C5" w:rsidRDefault="00D64E5D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Отель является известным шахматным центром России уже 5 лет регулярно проходят сессии Межрегионального гроссмейстерского центра «Школа юных Чемпионов», Командное первенство России среди юношей и девушек (2019, 2021, 2022г.), финал Детского Кубка России (2021,2022г.)</w:t>
      </w:r>
    </w:p>
    <w:p w:rsidR="001C7524" w:rsidRPr="001C7524" w:rsidRDefault="00D64E5D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Проживание детей в 2-х </w:t>
      </w:r>
      <w:r w:rsidR="001C7524"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местных благоустроенных номерах со всеми удобствами в номере</w:t>
      </w: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(деревянная мебель, </w:t>
      </w: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TV</w:t>
      </w: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холодильник, фен, кулеры на этаже). Шведский стол. Бассейн, сауна, </w:t>
      </w:r>
      <w:proofErr w:type="gramStart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хамам</w:t>
      </w:r>
      <w:proofErr w:type="gramEnd"/>
      <w:r w:rsidR="001C7524"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Футбольная</w:t>
      </w:r>
      <w:r w:rsidR="001C7524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волейбольная площадка,</w:t>
      </w: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теннисные корты,</w:t>
      </w:r>
      <w:r w:rsidR="001C7524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настольный теннис</w:t>
      </w:r>
      <w:r w:rsidR="001C7524"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7524" w:rsidRPr="001C7524" w:rsidRDefault="001C7524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Турниры и мероприятия проводятся в </w:t>
      </w:r>
      <w:r w:rsidR="00D64E5D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конференц-залах «Ренессанс» и «ВИП»</w:t>
      </w:r>
    </w:p>
    <w:p w:rsidR="006D4974" w:rsidRDefault="006D4974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</w:p>
    <w:p w:rsidR="001C7524" w:rsidRPr="001C7524" w:rsidRDefault="001C7524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  <w:r w:rsidRPr="001C7524"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  <w:t>СТОИМОСТЬ</w:t>
      </w:r>
    </w:p>
    <w:p w:rsidR="001C7524" w:rsidRPr="001C7524" w:rsidRDefault="001C7524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 рассчитывается в зависимости от выбранного варианта:</w:t>
      </w:r>
    </w:p>
    <w:p w:rsidR="001C7524" w:rsidRPr="001C7524" w:rsidRDefault="001C7524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5E8F" w:rsidRPr="009F74C5" w:rsidRDefault="00F13122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5 ночей, 6 дней </w:t>
      </w:r>
      <w:r w:rsidR="001C7524" w:rsidRPr="001C7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- РЕБЕНОК БЕЗ РОДИТЕЛЕЙ</w:t>
      </w:r>
      <w:r w:rsidRPr="009F7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9F74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24500</w:t>
      </w: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F74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руб</w:t>
      </w:r>
      <w:proofErr w:type="spellEnd"/>
    </w:p>
    <w:p w:rsidR="001C7524" w:rsidRPr="009F74C5" w:rsidRDefault="00515E8F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 размещении в двухместном номере категории «Стандарт»)</w:t>
      </w:r>
    </w:p>
    <w:p w:rsidR="00F13122" w:rsidRPr="009F74C5" w:rsidRDefault="00F13122" w:rsidP="001C7524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Заселение в отель 1 ноября с 10.00</w:t>
      </w:r>
    </w:p>
    <w:p w:rsidR="00F13122" w:rsidRPr="009F74C5" w:rsidRDefault="00F13122" w:rsidP="001C7524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Выезд из отеля      6 ноября с 12.00</w:t>
      </w:r>
    </w:p>
    <w:p w:rsidR="001C7524" w:rsidRPr="001C7524" w:rsidRDefault="001C7524" w:rsidP="001C7524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Проживание, питание</w:t>
      </w:r>
      <w:r w:rsidR="00F13122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посещение </w:t>
      </w:r>
      <w:proofErr w:type="spellStart"/>
      <w:r w:rsidR="00F13122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</w:t>
      </w:r>
      <w:proofErr w:type="spellEnd"/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7524" w:rsidRPr="001C7524" w:rsidRDefault="001C7524" w:rsidP="001C7524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Турниры (классика</w:t>
      </w:r>
      <w:r w:rsidR="00F13122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r w:rsidR="00F13122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рапид</w:t>
      </w:r>
      <w:r w:rsidR="00F13122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блиц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призы всем участникам.</w:t>
      </w:r>
    </w:p>
    <w:p w:rsidR="001C7524" w:rsidRPr="009F74C5" w:rsidRDefault="001C7524" w:rsidP="001C7524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Мастер-классы по шахматам, спортивные и творческие мероприятия.</w:t>
      </w:r>
    </w:p>
    <w:p w:rsidR="00515E8F" w:rsidRPr="009F74C5" w:rsidRDefault="00515E8F" w:rsidP="001C7524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 размещение на более короткий срок (пример 4 ночи и 5 дней 19500 </w:t>
      </w:r>
      <w:proofErr w:type="spellStart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перерасчетом суммы.</w:t>
      </w:r>
    </w:p>
    <w:p w:rsidR="009F74C5" w:rsidRPr="009F74C5" w:rsidRDefault="009F74C5" w:rsidP="009F74C5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отдельную плату экскурсия в музей-усадьбу Некрасова «</w:t>
      </w:r>
      <w:proofErr w:type="spellStart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Карабиха</w:t>
      </w:r>
      <w:proofErr w:type="spellEnd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9F74C5" w:rsidRPr="001C7524" w:rsidRDefault="009F74C5" w:rsidP="009F74C5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отдельную плату экскурсия-</w:t>
      </w:r>
      <w:proofErr w:type="spellStart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старинному Ярославлю</w:t>
      </w:r>
    </w:p>
    <w:p w:rsidR="001C7524" w:rsidRPr="001C7524" w:rsidRDefault="00F13122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5 ночей, 6 дней </w:t>
      </w:r>
      <w:r w:rsidR="001C7524" w:rsidRPr="001C7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- РЕБЕНОК И РОДИТЕЛЬ</w:t>
      </w:r>
      <w:r w:rsidR="00515E8F" w:rsidRPr="009F7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515E8F" w:rsidRPr="009F7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32000 </w:t>
      </w:r>
      <w:proofErr w:type="spellStart"/>
      <w:r w:rsidR="00515E8F" w:rsidRPr="009F7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руб</w:t>
      </w:r>
      <w:proofErr w:type="spellEnd"/>
    </w:p>
    <w:p w:rsidR="001C7524" w:rsidRPr="009F74C5" w:rsidRDefault="00515E8F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 размещении в двухместном номере категории «Стандарт»)</w:t>
      </w:r>
    </w:p>
    <w:p w:rsidR="00515E8F" w:rsidRPr="009F74C5" w:rsidRDefault="00515E8F" w:rsidP="00515E8F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Заселение в отель 1 ноября с 10.00</w:t>
      </w:r>
    </w:p>
    <w:p w:rsidR="00515E8F" w:rsidRPr="009F74C5" w:rsidRDefault="00515E8F" w:rsidP="00515E8F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Выезд из отеля      6 ноября с 12.00</w:t>
      </w:r>
    </w:p>
    <w:p w:rsidR="00515E8F" w:rsidRPr="001C7524" w:rsidRDefault="00515E8F" w:rsidP="00515E8F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Проживание, питание</w:t>
      </w: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посещение </w:t>
      </w:r>
      <w:proofErr w:type="spellStart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</w:t>
      </w:r>
      <w:proofErr w:type="spellEnd"/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5E8F" w:rsidRPr="001C7524" w:rsidRDefault="00515E8F" w:rsidP="00515E8F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Турниры (классика</w:t>
      </w: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рапид</w:t>
      </w: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блиц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призы всем участникам.</w:t>
      </w:r>
    </w:p>
    <w:p w:rsidR="00515E8F" w:rsidRPr="009F74C5" w:rsidRDefault="00515E8F" w:rsidP="00515E8F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Мастер-классы по шахматам, спортивные и творческие мероприятия.</w:t>
      </w:r>
    </w:p>
    <w:p w:rsidR="00515E8F" w:rsidRPr="009F74C5" w:rsidRDefault="00515E8F" w:rsidP="00515E8F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 размещение на более короткий срок (пример 4 ночи и 5 дней 28200 </w:t>
      </w:r>
      <w:proofErr w:type="spellStart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перерасчетом суммы.</w:t>
      </w:r>
    </w:p>
    <w:p w:rsidR="000B1047" w:rsidRDefault="000B1047" w:rsidP="000B1047">
      <w:pPr>
        <w:numPr>
          <w:ilvl w:val="0"/>
          <w:numId w:val="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отдельную плату экскурсия в музей-усадьбу Некрасова </w:t>
      </w:r>
      <w:r w:rsidR="009F74C5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Карабиха</w:t>
      </w:r>
      <w:proofErr w:type="spellEnd"/>
      <w:r w:rsidR="009F74C5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C7524" w:rsidRPr="001C7524" w:rsidRDefault="00515E8F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НЕКРАСОВСКИЙ</w:t>
      </w:r>
      <w:r w:rsidR="001C7524" w:rsidRPr="001C7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РАПИД</w:t>
      </w:r>
    </w:p>
    <w:p w:rsidR="001C7524" w:rsidRPr="001C7524" w:rsidRDefault="001C7524" w:rsidP="001C7524">
      <w:pPr>
        <w:numPr>
          <w:ilvl w:val="0"/>
          <w:numId w:val="8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15E8F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субботу 5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c 10:00 до ~14:00 будет проводиться однодневный турнир по рапиду.</w:t>
      </w:r>
    </w:p>
    <w:p w:rsidR="001C7524" w:rsidRPr="001C7524" w:rsidRDefault="009F74C5" w:rsidP="001C7524">
      <w:pPr>
        <w:numPr>
          <w:ilvl w:val="0"/>
          <w:numId w:val="8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C7524"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000₽ — взнос за одного участника.</w:t>
      </w:r>
    </w:p>
    <w:p w:rsidR="001C7524" w:rsidRPr="009F74C5" w:rsidRDefault="009F74C5" w:rsidP="001C7524">
      <w:pPr>
        <w:numPr>
          <w:ilvl w:val="0"/>
          <w:numId w:val="8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9</w:t>
      </w:r>
      <w:r w:rsidR="001C7524"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00₽ за каждого — для семей с двумя участниками и более.</w:t>
      </w:r>
    </w:p>
    <w:p w:rsidR="009F74C5" w:rsidRPr="009F74C5" w:rsidRDefault="009F74C5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  <w:r w:rsidRPr="009F74C5"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  <w:t>Экскурсии</w:t>
      </w:r>
    </w:p>
    <w:p w:rsidR="009F74C5" w:rsidRDefault="009F74C5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74C5">
        <w:rPr>
          <w:rFonts w:ascii="Times New Roman" w:eastAsia="Times New Roman" w:hAnsi="Times New Roman" w:cs="Times New Roman"/>
          <w:sz w:val="32"/>
          <w:szCs w:val="32"/>
          <w:lang w:eastAsia="ru-RU"/>
        </w:rPr>
        <w:t>4 ноября 16.00 Музей-усадьба «</w:t>
      </w:r>
      <w:proofErr w:type="spellStart"/>
      <w:r w:rsidRPr="009F74C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Карабиха</w:t>
      </w:r>
      <w:proofErr w:type="spellEnd"/>
      <w:r w:rsidRPr="009F74C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F74C5" w:rsidRPr="009F74C5" w:rsidRDefault="00406B2B" w:rsidP="009F74C5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 ноября 12</w:t>
      </w:r>
      <w:r w:rsidR="009F74C5" w:rsidRPr="009F74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.00 </w:t>
      </w:r>
      <w:proofErr w:type="spellStart"/>
      <w:r w:rsidR="009F74C5">
        <w:rPr>
          <w:rFonts w:ascii="Times New Roman" w:eastAsia="Times New Roman" w:hAnsi="Times New Roman" w:cs="Times New Roman"/>
          <w:sz w:val="32"/>
          <w:szCs w:val="32"/>
          <w:lang w:eastAsia="ru-RU"/>
        </w:rPr>
        <w:t>квест</w:t>
      </w:r>
      <w:proofErr w:type="spellEnd"/>
      <w:r w:rsidR="009F74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«Тысячелетний Ярославль»</w:t>
      </w:r>
    </w:p>
    <w:p w:rsidR="009F74C5" w:rsidRPr="009F74C5" w:rsidRDefault="009F74C5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7524" w:rsidRPr="001C7524" w:rsidRDefault="009F74C5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  <w:r w:rsidRPr="009F74C5"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  <w:t>Расписание</w:t>
      </w:r>
    </w:p>
    <w:p w:rsidR="001C7524" w:rsidRPr="001C7524" w:rsidRDefault="001C7524" w:rsidP="001C7524">
      <w:pPr>
        <w:numPr>
          <w:ilvl w:val="0"/>
          <w:numId w:val="9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Конкретное число </w:t>
      </w:r>
      <w:r w:rsidR="00515E8F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турниров и номинаций 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определено после завершения регистрации исходя из количества и уровня игры участников.</w:t>
      </w:r>
    </w:p>
    <w:tbl>
      <w:tblPr>
        <w:tblW w:w="8436" w:type="dxa"/>
        <w:tblCellSpacing w:w="15" w:type="dxa"/>
        <w:shd w:val="clear" w:color="auto" w:fill="F6F4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402"/>
        <w:gridCol w:w="962"/>
        <w:gridCol w:w="2835"/>
      </w:tblGrid>
      <w:tr w:rsidR="009F74C5" w:rsidRPr="009F74C5" w:rsidTr="001C752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C7524" w:rsidRPr="001C7524" w:rsidRDefault="001C7524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C7524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C7524" w:rsidRPr="001C7524" w:rsidRDefault="001C7524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C7524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C7524" w:rsidRPr="001C7524" w:rsidRDefault="001C7524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C7524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C7524" w:rsidRPr="001C7524" w:rsidRDefault="001C7524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C7524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Контроль</w:t>
            </w:r>
          </w:p>
        </w:tc>
      </w:tr>
      <w:tr w:rsidR="009F74C5" w:rsidRPr="009F74C5" w:rsidTr="001C7524">
        <w:trPr>
          <w:tblCellSpacing w:w="15" w:type="dxa"/>
        </w:trPr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524" w:rsidRPr="001C7524" w:rsidRDefault="001C7524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7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КЛАССИКА</w:t>
            </w:r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524" w:rsidRPr="001C7524" w:rsidRDefault="00673FD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515E8F"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—4 ноября</w:t>
            </w:r>
            <w:r w:rsidR="00515E8F"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(3 дня, ср-</w:t>
            </w:r>
            <w:proofErr w:type="spellStart"/>
            <w:r w:rsidR="00515E8F"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</w:t>
            </w:r>
            <w:proofErr w:type="spellEnd"/>
            <w:proofErr w:type="gramStart"/>
            <w:r w:rsidR="00515E8F"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1C7524" w:rsidRPr="001C7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524" w:rsidRPr="001C7524" w:rsidRDefault="001C7524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7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524" w:rsidRPr="009F74C5" w:rsidRDefault="00673FD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 мин. + 1</w:t>
            </w:r>
            <w:r w:rsidR="001C7524" w:rsidRPr="001C7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сек.</w:t>
            </w:r>
          </w:p>
          <w:p w:rsidR="009E5557" w:rsidRPr="001C7524" w:rsidRDefault="009E555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Бронштейн</w:t>
            </w:r>
          </w:p>
        </w:tc>
      </w:tr>
      <w:tr w:rsidR="009F74C5" w:rsidRPr="009F74C5" w:rsidTr="001C7524">
        <w:trPr>
          <w:tblCellSpacing w:w="15" w:type="dxa"/>
        </w:trPr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524" w:rsidRPr="001C7524" w:rsidRDefault="001C7524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7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РАПИД</w:t>
            </w:r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524" w:rsidRPr="001C7524" w:rsidRDefault="009E555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ноября</w:t>
            </w:r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(1 день, </w:t>
            </w:r>
            <w:proofErr w:type="spellStart"/>
            <w:proofErr w:type="gramStart"/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="001C7524" w:rsidRPr="001C7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524" w:rsidRPr="001C7524" w:rsidRDefault="001C7524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C7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524" w:rsidRPr="009F74C5" w:rsidRDefault="009E555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="001C7524" w:rsidRPr="001C7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мин. + 3 сек.</w:t>
            </w:r>
          </w:p>
          <w:p w:rsidR="009E5557" w:rsidRPr="001C7524" w:rsidRDefault="009E555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Фишер</w:t>
            </w:r>
          </w:p>
        </w:tc>
      </w:tr>
      <w:tr w:rsidR="00515E8F" w:rsidRPr="009F74C5" w:rsidTr="001C7524">
        <w:trPr>
          <w:tblCellSpacing w:w="15" w:type="dxa"/>
        </w:trPr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515E8F" w:rsidRPr="009F74C5" w:rsidRDefault="009E555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БЛИЦ</w:t>
            </w:r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515E8F" w:rsidRPr="009F74C5" w:rsidRDefault="009E555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ноября</w:t>
            </w:r>
          </w:p>
          <w:p w:rsidR="009E5557" w:rsidRPr="009F74C5" w:rsidRDefault="009E555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(1 день, </w:t>
            </w:r>
            <w:proofErr w:type="spellStart"/>
            <w:proofErr w:type="gramStart"/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515E8F" w:rsidRPr="009F74C5" w:rsidRDefault="009E555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ADEE1"/>
              <w:left w:val="single" w:sz="2" w:space="0" w:color="DADEE1"/>
              <w:bottom w:val="single" w:sz="6" w:space="0" w:color="DADEE1"/>
              <w:right w:val="single" w:sz="2" w:space="0" w:color="DADEE1"/>
            </w:tcBorders>
            <w:shd w:val="clear" w:color="auto" w:fill="F6F4E5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</w:tcPr>
          <w:p w:rsidR="00515E8F" w:rsidRPr="009F74C5" w:rsidRDefault="009E555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мин+ 2 сек</w:t>
            </w:r>
          </w:p>
          <w:p w:rsidR="009E5557" w:rsidRPr="009F74C5" w:rsidRDefault="009E5557" w:rsidP="001C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74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Фишер</w:t>
            </w:r>
          </w:p>
        </w:tc>
      </w:tr>
    </w:tbl>
    <w:p w:rsidR="001C7524" w:rsidRPr="001C7524" w:rsidRDefault="001C7524" w:rsidP="001C7524">
      <w:pPr>
        <w:numPr>
          <w:ilvl w:val="0"/>
          <w:numId w:val="10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Жеребьёвка по швейцарской системе или в случае малого числа участников по круговой системе.</w:t>
      </w:r>
    </w:p>
    <w:p w:rsidR="001C7524" w:rsidRPr="001C7524" w:rsidRDefault="001C7524" w:rsidP="001C7524">
      <w:pPr>
        <w:numPr>
          <w:ilvl w:val="0"/>
          <w:numId w:val="10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турнире по классическим шахматам контроль времени 30 минут +30 секунд на каждый ход.</w:t>
      </w:r>
    </w:p>
    <w:p w:rsidR="001C7524" w:rsidRPr="001C7524" w:rsidRDefault="001C7524" w:rsidP="001C7524">
      <w:pPr>
        <w:numPr>
          <w:ilvl w:val="0"/>
          <w:numId w:val="10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Обязательное ведение записи ходов в классических шахматах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1C7524" w:rsidRPr="001C7524" w:rsidRDefault="001C7524" w:rsidP="001C7524">
      <w:pPr>
        <w:numPr>
          <w:ilvl w:val="0"/>
          <w:numId w:val="10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Дополнительные показатели при распределении мест</w:t>
      </w:r>
    </w:p>
    <w:p w:rsidR="001C7524" w:rsidRPr="001C7524" w:rsidRDefault="001C7524" w:rsidP="001C7524">
      <w:pPr>
        <w:shd w:val="clear" w:color="auto" w:fill="F6F4E5"/>
        <w:spacing w:before="75"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турниров по швейцарской системе:</w:t>
      </w:r>
    </w:p>
    <w:p w:rsidR="001C7524" w:rsidRPr="001C7524" w:rsidRDefault="001C7524" w:rsidP="001C7524">
      <w:pPr>
        <w:numPr>
          <w:ilvl w:val="1"/>
          <w:numId w:val="10"/>
        </w:numPr>
        <w:shd w:val="clear" w:color="auto" w:fill="F6F4E5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личной встречи</w:t>
      </w:r>
    </w:p>
    <w:p w:rsidR="001C7524" w:rsidRPr="001C7524" w:rsidRDefault="009E5557" w:rsidP="001C7524">
      <w:pPr>
        <w:numPr>
          <w:ilvl w:val="1"/>
          <w:numId w:val="10"/>
        </w:numPr>
        <w:shd w:val="clear" w:color="auto" w:fill="F6F4E5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Усечённый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C7524"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оэффициент </w:t>
      </w:r>
      <w:proofErr w:type="spellStart"/>
      <w:r w:rsidR="001C7524"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Бухгольца</w:t>
      </w:r>
      <w:proofErr w:type="spellEnd"/>
      <w:r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(-1,-2)</w:t>
      </w:r>
    </w:p>
    <w:p w:rsidR="001C7524" w:rsidRPr="001C7524" w:rsidRDefault="001C7524" w:rsidP="001C7524">
      <w:pPr>
        <w:numPr>
          <w:ilvl w:val="1"/>
          <w:numId w:val="10"/>
        </w:numPr>
        <w:shd w:val="clear" w:color="auto" w:fill="F6F4E5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Коэффициент </w:t>
      </w:r>
      <w:proofErr w:type="spellStart"/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Бухгольца</w:t>
      </w:r>
      <w:proofErr w:type="spellEnd"/>
    </w:p>
    <w:p w:rsidR="001C7524" w:rsidRPr="001C7524" w:rsidRDefault="001C7524" w:rsidP="001C7524">
      <w:pPr>
        <w:numPr>
          <w:ilvl w:val="1"/>
          <w:numId w:val="10"/>
        </w:numPr>
        <w:shd w:val="clear" w:color="auto" w:fill="F6F4E5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побед</w:t>
      </w:r>
    </w:p>
    <w:p w:rsidR="001C7524" w:rsidRPr="001C7524" w:rsidRDefault="001C7524" w:rsidP="009E5557">
      <w:pPr>
        <w:numPr>
          <w:ilvl w:val="0"/>
          <w:numId w:val="8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Турниры высылаются на обсчет рейтинга </w:t>
      </w:r>
      <w:r w:rsidR="000B1047" w:rsidRPr="009F7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ФИДЕ и ФШР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7524" w:rsidRPr="001C7524" w:rsidRDefault="001C7524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  <w:r w:rsidRPr="001C7524"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  <w:t>НАГРАЖДЕНИЕ</w:t>
      </w:r>
    </w:p>
    <w:p w:rsidR="001C7524" w:rsidRPr="001C7524" w:rsidRDefault="001C7524" w:rsidP="001C7524">
      <w:pPr>
        <w:numPr>
          <w:ilvl w:val="0"/>
          <w:numId w:val="11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турнирах по КЛАССИКЕ и РАПИДУ победителем считается участник, набравший 5 очков и более.</w:t>
      </w:r>
    </w:p>
    <w:p w:rsidR="001C7524" w:rsidRPr="001C7524" w:rsidRDefault="001C7524" w:rsidP="001C7524">
      <w:pPr>
        <w:numPr>
          <w:ilvl w:val="0"/>
          <w:numId w:val="11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Победителям куб</w:t>
      </w:r>
      <w:r w:rsidR="00CF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ки, медали, дипломы.</w:t>
      </w:r>
    </w:p>
    <w:p w:rsidR="00CF36F9" w:rsidRDefault="001C7524" w:rsidP="001C7524">
      <w:pPr>
        <w:numPr>
          <w:ilvl w:val="0"/>
          <w:numId w:val="11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игрокам - предусмотрены сувениры. </w:t>
      </w:r>
    </w:p>
    <w:p w:rsidR="001C7524" w:rsidRPr="001C7524" w:rsidRDefault="001C7524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  <w:r w:rsidRPr="001C7524"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  <w:t>НЕОБХОДИМЫЕ ДОКУМЕНТЫ</w:t>
      </w:r>
    </w:p>
    <w:p w:rsidR="001C7524" w:rsidRPr="001C7524" w:rsidRDefault="001C7524" w:rsidP="001C7524">
      <w:pPr>
        <w:shd w:val="clear" w:color="auto" w:fill="F6F4E5"/>
        <w:spacing w:before="75"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Необходимые документы для варианта РЕБЕНОК БЕЗ РОДИТЕЛЕЙ</w:t>
      </w: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C7524" w:rsidRPr="001C7524" w:rsidRDefault="001C7524" w:rsidP="001C7524">
      <w:pPr>
        <w:numPr>
          <w:ilvl w:val="0"/>
          <w:numId w:val="12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паспорта (+ разворот с регистрацией) одного из родителей.</w:t>
      </w:r>
    </w:p>
    <w:p w:rsidR="001C7524" w:rsidRPr="001C7524" w:rsidRDefault="001C7524" w:rsidP="001C7524">
      <w:pPr>
        <w:numPr>
          <w:ilvl w:val="0"/>
          <w:numId w:val="12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свидетельства о рождении ребенка (паспорта).</w:t>
      </w:r>
    </w:p>
    <w:p w:rsidR="001C7524" w:rsidRPr="001C7524" w:rsidRDefault="001C7524" w:rsidP="001C7524">
      <w:pPr>
        <w:numPr>
          <w:ilvl w:val="0"/>
          <w:numId w:val="12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медицинского полиса.</w:t>
      </w:r>
    </w:p>
    <w:p w:rsidR="001C7524" w:rsidRPr="001C7524" w:rsidRDefault="001C7524" w:rsidP="001C7524">
      <w:pPr>
        <w:numPr>
          <w:ilvl w:val="0"/>
          <w:numId w:val="12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Доверенность на сопровождающих (тренеров-вожатых) в простой письменной форме от одного из родителей.</w:t>
      </w:r>
    </w:p>
    <w:p w:rsidR="001C7524" w:rsidRPr="001C7524" w:rsidRDefault="001C7524" w:rsidP="001C7524">
      <w:pPr>
        <w:numPr>
          <w:ilvl w:val="0"/>
          <w:numId w:val="12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об отсутствии контактов с носителями инфекционных заболеваний. Берётся за 3 дня до заезда.</w:t>
      </w:r>
    </w:p>
    <w:p w:rsidR="001C7524" w:rsidRPr="001C7524" w:rsidRDefault="001C7524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  <w:r w:rsidRPr="001C7524"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  <w:t>ОРГАНИЗАТОР</w:t>
      </w:r>
    </w:p>
    <w:p w:rsidR="001C7524" w:rsidRDefault="00CF36F9" w:rsidP="00CF36F9">
      <w:pPr>
        <w:shd w:val="clear" w:color="auto" w:fill="F6F4E5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«Спортивная федерация шахмат Ярославской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6F9" w:rsidRDefault="00CF36F9" w:rsidP="00CF36F9">
      <w:pPr>
        <w:shd w:val="clear" w:color="auto" w:fill="F6F4E5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команды: Организатор ФИДЕ, Международный арбитр ФИДЕ, лицензированный тренер ФИДЕ, мастер ФИДЕ, женский мастер ФИДЕ,</w:t>
      </w:r>
      <w:r w:rsidRPr="00CF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судьи всероссийской категории.</w:t>
      </w:r>
    </w:p>
    <w:p w:rsidR="00CF36F9" w:rsidRDefault="00CF36F9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</w:p>
    <w:p w:rsidR="001C7524" w:rsidRPr="001C7524" w:rsidRDefault="001C7524" w:rsidP="001C7524">
      <w:pPr>
        <w:shd w:val="clear" w:color="auto" w:fill="F6F4E5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</w:pPr>
      <w:r w:rsidRPr="001C7524">
        <w:rPr>
          <w:rFonts w:ascii="Times New Roman" w:eastAsia="Times New Roman" w:hAnsi="Times New Roman" w:cs="Times New Roman"/>
          <w:color w:val="F05A23"/>
          <w:sz w:val="43"/>
          <w:szCs w:val="43"/>
          <w:lang w:eastAsia="ru-RU"/>
        </w:rPr>
        <w:t>КОНТАКТЫ</w:t>
      </w:r>
    </w:p>
    <w:p w:rsidR="001C7524" w:rsidRDefault="00CF36F9" w:rsidP="001C7524">
      <w:pPr>
        <w:numPr>
          <w:ilvl w:val="0"/>
          <w:numId w:val="13"/>
        </w:numPr>
        <w:shd w:val="clear" w:color="auto" w:fill="F6F4E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F36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телефон/</w:t>
      </w:r>
      <w:proofErr w:type="spellStart"/>
      <w:r w:rsidRPr="00CF36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whatsApp</w:t>
      </w:r>
      <w:proofErr w:type="spellEnd"/>
      <w:r w:rsidRPr="00CF36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 +7-910-965-13-17</w:t>
      </w:r>
      <w:r w:rsidR="001C7524" w:rsidRPr="001C752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CF36F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Москвин Алексей Станиславович</w:t>
      </w:r>
    </w:p>
    <w:p w:rsidR="003E50BF" w:rsidRPr="003E50BF" w:rsidRDefault="003E50BF" w:rsidP="003E50BF">
      <w:pPr>
        <w:shd w:val="clear" w:color="auto" w:fill="F6F4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E50B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Приглашаются к взаимовыгодному сотрудничеству тренеры и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детские организации</w:t>
      </w:r>
      <w:r w:rsidRPr="003E50B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со своими воспитанниками.</w:t>
      </w:r>
    </w:p>
    <w:p w:rsidR="00D53604" w:rsidRDefault="00D53604"/>
    <w:sectPr w:rsidR="00D53604" w:rsidSect="006D4974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EF1"/>
    <w:multiLevelType w:val="multilevel"/>
    <w:tmpl w:val="8CECD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2D0FCC"/>
    <w:multiLevelType w:val="multilevel"/>
    <w:tmpl w:val="74DCA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4315BF7"/>
    <w:multiLevelType w:val="multilevel"/>
    <w:tmpl w:val="954A9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A0D0C26"/>
    <w:multiLevelType w:val="multilevel"/>
    <w:tmpl w:val="8D2A0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AF56BAD"/>
    <w:multiLevelType w:val="multilevel"/>
    <w:tmpl w:val="2EBAE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46F5E1F"/>
    <w:multiLevelType w:val="multilevel"/>
    <w:tmpl w:val="22BCFFC0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6">
    <w:nsid w:val="3C4F6205"/>
    <w:multiLevelType w:val="multilevel"/>
    <w:tmpl w:val="4B5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C6315"/>
    <w:multiLevelType w:val="multilevel"/>
    <w:tmpl w:val="C52CC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88018B9"/>
    <w:multiLevelType w:val="multilevel"/>
    <w:tmpl w:val="5D887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F6F0C95"/>
    <w:multiLevelType w:val="multilevel"/>
    <w:tmpl w:val="DEF64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FAF00A9"/>
    <w:multiLevelType w:val="multilevel"/>
    <w:tmpl w:val="198A49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07D7649"/>
    <w:multiLevelType w:val="multilevel"/>
    <w:tmpl w:val="2BBE7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65900B5"/>
    <w:multiLevelType w:val="multilevel"/>
    <w:tmpl w:val="BC2A1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97"/>
    <w:rsid w:val="00075897"/>
    <w:rsid w:val="000B1047"/>
    <w:rsid w:val="000F77B6"/>
    <w:rsid w:val="0013457F"/>
    <w:rsid w:val="001C7524"/>
    <w:rsid w:val="003E50BF"/>
    <w:rsid w:val="00406B2B"/>
    <w:rsid w:val="00474246"/>
    <w:rsid w:val="00515E8F"/>
    <w:rsid w:val="00673FD7"/>
    <w:rsid w:val="006D4974"/>
    <w:rsid w:val="008E0E38"/>
    <w:rsid w:val="009E5557"/>
    <w:rsid w:val="009F74C5"/>
    <w:rsid w:val="00B05514"/>
    <w:rsid w:val="00CC5086"/>
    <w:rsid w:val="00CF36F9"/>
    <w:rsid w:val="00D53604"/>
    <w:rsid w:val="00D64E5D"/>
    <w:rsid w:val="00F13122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C5"/>
  </w:style>
  <w:style w:type="paragraph" w:styleId="2">
    <w:name w:val="heading 2"/>
    <w:basedOn w:val="a"/>
    <w:link w:val="20"/>
    <w:uiPriority w:val="9"/>
    <w:qFormat/>
    <w:rsid w:val="001C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524"/>
    <w:rPr>
      <w:b/>
      <w:bCs/>
    </w:rPr>
  </w:style>
  <w:style w:type="character" w:styleId="a5">
    <w:name w:val="Hyperlink"/>
    <w:basedOn w:val="a0"/>
    <w:uiPriority w:val="99"/>
    <w:unhideWhenUsed/>
    <w:rsid w:val="001C7524"/>
    <w:rPr>
      <w:color w:val="0000FF"/>
      <w:u w:val="single"/>
    </w:rPr>
  </w:style>
  <w:style w:type="character" w:customStyle="1" w:styleId="description">
    <w:name w:val="description"/>
    <w:basedOn w:val="a0"/>
    <w:rsid w:val="001C7524"/>
  </w:style>
  <w:style w:type="character" w:styleId="a6">
    <w:name w:val="Emphasis"/>
    <w:basedOn w:val="a0"/>
    <w:uiPriority w:val="20"/>
    <w:qFormat/>
    <w:rsid w:val="001C7524"/>
    <w:rPr>
      <w:i/>
      <w:iCs/>
    </w:rPr>
  </w:style>
  <w:style w:type="paragraph" w:styleId="a7">
    <w:name w:val="List Paragraph"/>
    <w:basedOn w:val="a"/>
    <w:uiPriority w:val="34"/>
    <w:qFormat/>
    <w:rsid w:val="009E5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C5"/>
  </w:style>
  <w:style w:type="paragraph" w:styleId="2">
    <w:name w:val="heading 2"/>
    <w:basedOn w:val="a"/>
    <w:link w:val="20"/>
    <w:uiPriority w:val="9"/>
    <w:qFormat/>
    <w:rsid w:val="001C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524"/>
    <w:rPr>
      <w:b/>
      <w:bCs/>
    </w:rPr>
  </w:style>
  <w:style w:type="character" w:styleId="a5">
    <w:name w:val="Hyperlink"/>
    <w:basedOn w:val="a0"/>
    <w:uiPriority w:val="99"/>
    <w:unhideWhenUsed/>
    <w:rsid w:val="001C7524"/>
    <w:rPr>
      <w:color w:val="0000FF"/>
      <w:u w:val="single"/>
    </w:rPr>
  </w:style>
  <w:style w:type="character" w:customStyle="1" w:styleId="description">
    <w:name w:val="description"/>
    <w:basedOn w:val="a0"/>
    <w:rsid w:val="001C7524"/>
  </w:style>
  <w:style w:type="character" w:styleId="a6">
    <w:name w:val="Emphasis"/>
    <w:basedOn w:val="a0"/>
    <w:uiPriority w:val="20"/>
    <w:qFormat/>
    <w:rsid w:val="001C7524"/>
    <w:rPr>
      <w:i/>
      <w:iCs/>
    </w:rPr>
  </w:style>
  <w:style w:type="paragraph" w:styleId="a7">
    <w:name w:val="List Paragraph"/>
    <w:basedOn w:val="a"/>
    <w:uiPriority w:val="34"/>
    <w:qFormat/>
    <w:rsid w:val="009E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-hotel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2022-10-20T05:36:00Z</dcterms:created>
  <dcterms:modified xsi:type="dcterms:W3CDTF">2022-10-20T05:36:00Z</dcterms:modified>
</cp:coreProperties>
</file>